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3B875" w14:textId="77777777" w:rsidR="007B052D" w:rsidRPr="002660A0" w:rsidRDefault="007B052D" w:rsidP="007B052D">
      <w:pPr>
        <w:spacing w:after="120"/>
        <w:jc w:val="center"/>
        <w:rPr>
          <w:rFonts w:eastAsia="MS Gothic"/>
          <w:color w:val="548DD4"/>
          <w:sz w:val="48"/>
          <w:szCs w:val="72"/>
        </w:rPr>
      </w:pPr>
      <w:bookmarkStart w:id="0" w:name="_Toc283111383"/>
      <w:bookmarkStart w:id="1" w:name="_Toc292093909"/>
      <w:bookmarkStart w:id="2" w:name="_GoBack"/>
      <w:bookmarkEnd w:id="2"/>
    </w:p>
    <w:p w14:paraId="48D7C0E5" w14:textId="3F3F9EF6" w:rsidR="007B052D" w:rsidRPr="002660A0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14:paraId="11A957CA" w14:textId="77777777" w:rsidR="0073669C" w:rsidRDefault="0073669C" w:rsidP="00E53BEA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</w:p>
    <w:p w14:paraId="097C45B1" w14:textId="7E2AB5FC" w:rsidR="007B052D" w:rsidRPr="00E53BEA" w:rsidRDefault="000856D4" w:rsidP="00E53BEA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52"/>
          <w:szCs w:val="52"/>
        </w:rPr>
      </w:pPr>
      <w:r>
        <w:rPr>
          <w:rFonts w:eastAsia="MS Gothic"/>
          <w:b/>
          <w:color w:val="548DD4"/>
          <w:sz w:val="52"/>
          <w:szCs w:val="52"/>
          <w:lang w:val="en-US"/>
        </w:rPr>
        <w:t>I.G.K. RECIKLAŽA</w:t>
      </w:r>
      <w:r w:rsidR="00A95E68" w:rsidRPr="00E53BEA">
        <w:rPr>
          <w:rFonts w:eastAsia="MS Gothic"/>
          <w:b/>
          <w:color w:val="548DD4"/>
          <w:sz w:val="52"/>
          <w:szCs w:val="52"/>
          <w:lang w:val="en-US"/>
        </w:rPr>
        <w:t xml:space="preserve"> d.o.o.</w:t>
      </w:r>
    </w:p>
    <w:p w14:paraId="06B55CDC" w14:textId="6F6D4121" w:rsidR="00A56E6F" w:rsidRPr="00E53BEA" w:rsidRDefault="00A56E6F" w:rsidP="00E53BEA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14:paraId="1BC652B5" w14:textId="6C449480" w:rsidR="001211C3" w:rsidRPr="002660A0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14:paraId="032B3895" w14:textId="424A86E7" w:rsidR="00DC543C" w:rsidRDefault="00245ACB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noProof/>
          <w:color w:val="0000FF"/>
          <w:lang w:val="hr-HR" w:eastAsia="hr-HR"/>
        </w:rPr>
        <w:drawing>
          <wp:inline distT="0" distB="0" distL="0" distR="0" wp14:anchorId="40261ECA" wp14:editId="3ACD8CD0">
            <wp:extent cx="5534025" cy="3951294"/>
            <wp:effectExtent l="0" t="0" r="0" b="0"/>
            <wp:docPr id="3" name="irc_mi" descr="Image result for igk reciklaž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igk reciklaž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45" cy="395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C3757" w14:textId="61F37394" w:rsidR="008A433B" w:rsidRDefault="008A433B" w:rsidP="00245ACB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44"/>
          <w:szCs w:val="72"/>
        </w:rPr>
      </w:pPr>
    </w:p>
    <w:p w14:paraId="53A5F1AC" w14:textId="77777777" w:rsidR="00245ACB" w:rsidRDefault="00245ACB" w:rsidP="00245ACB">
      <w:pPr>
        <w:tabs>
          <w:tab w:val="center" w:pos="4536"/>
          <w:tab w:val="right" w:pos="9072"/>
        </w:tabs>
        <w:ind w:right="360"/>
        <w:rPr>
          <w:rFonts w:eastAsia="MS Gothic"/>
          <w:color w:val="4F81BD" w:themeColor="accent1"/>
          <w:sz w:val="48"/>
          <w:szCs w:val="48"/>
        </w:rPr>
      </w:pPr>
    </w:p>
    <w:p w14:paraId="1E5E8BDC" w14:textId="6956107B" w:rsidR="003B3E53" w:rsidRPr="00E53BEA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48"/>
          <w:szCs w:val="48"/>
        </w:rPr>
      </w:pPr>
      <w:r w:rsidRPr="00E53BEA">
        <w:rPr>
          <w:rFonts w:eastAsia="MS Gothic"/>
          <w:color w:val="4F81BD" w:themeColor="accent1"/>
          <w:sz w:val="48"/>
          <w:szCs w:val="48"/>
        </w:rPr>
        <w:t>Plan financijskog i operativnog restrukturiranja</w:t>
      </w:r>
    </w:p>
    <w:p w14:paraId="08B91EAA" w14:textId="64FD7250" w:rsidR="0010380B" w:rsidRPr="00E53BEA" w:rsidRDefault="00A95E68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14:paraId="64F78A54" w14:textId="72C9EEA4" w:rsidR="00D605E9" w:rsidRDefault="00D605E9" w:rsidP="00113E14">
      <w:pPr>
        <w:tabs>
          <w:tab w:val="center" w:pos="4536"/>
          <w:tab w:val="right" w:pos="9072"/>
        </w:tabs>
        <w:rPr>
          <w:rFonts w:eastAsia="MS Gothic"/>
          <w:color w:val="548DD4"/>
          <w:sz w:val="44"/>
          <w:szCs w:val="72"/>
        </w:rPr>
      </w:pPr>
    </w:p>
    <w:p w14:paraId="17650DF0" w14:textId="74531117" w:rsidR="00E53BEA" w:rsidRDefault="00E53BEA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4"/>
          <w:szCs w:val="72"/>
        </w:rPr>
      </w:pPr>
    </w:p>
    <w:p w14:paraId="31C38FAD" w14:textId="77777777" w:rsidR="00113E14" w:rsidRDefault="00113E14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44"/>
          <w:szCs w:val="72"/>
        </w:rPr>
      </w:pPr>
    </w:p>
    <w:p w14:paraId="7FEB345F" w14:textId="3102B9B5" w:rsidR="00E53BEA" w:rsidRPr="002660A0" w:rsidRDefault="00E53BEA" w:rsidP="002E3277">
      <w:pPr>
        <w:tabs>
          <w:tab w:val="center" w:pos="4536"/>
          <w:tab w:val="right" w:pos="9072"/>
        </w:tabs>
        <w:rPr>
          <w:rFonts w:eastAsia="MS Gothic"/>
          <w:color w:val="548DD4"/>
          <w:sz w:val="44"/>
          <w:szCs w:val="72"/>
        </w:rPr>
      </w:pPr>
    </w:p>
    <w:p w14:paraId="7F4507FB" w14:textId="3A115D35" w:rsidR="00820B25" w:rsidRPr="002E3277" w:rsidRDefault="00106588" w:rsidP="002E3277">
      <w:pPr>
        <w:spacing w:after="240"/>
        <w:jc w:val="right"/>
        <w:rPr>
          <w:noProof/>
          <w:color w:val="4F81BD" w:themeColor="accent1"/>
          <w:sz w:val="40"/>
          <w:szCs w:val="40"/>
        </w:rPr>
      </w:pPr>
      <w:r>
        <w:rPr>
          <w:noProof/>
          <w:color w:val="4F81BD" w:themeColor="accent1"/>
          <w:sz w:val="40"/>
          <w:szCs w:val="40"/>
        </w:rPr>
        <w:t>18</w:t>
      </w:r>
      <w:r w:rsidR="008A433B">
        <w:rPr>
          <w:noProof/>
          <w:color w:val="4F81BD" w:themeColor="accent1"/>
          <w:sz w:val="40"/>
          <w:szCs w:val="40"/>
        </w:rPr>
        <w:t>.09</w:t>
      </w:r>
      <w:r w:rsidR="006E1B1D">
        <w:rPr>
          <w:noProof/>
          <w:color w:val="4F81BD" w:themeColor="accent1"/>
          <w:sz w:val="40"/>
          <w:szCs w:val="40"/>
        </w:rPr>
        <w:t>.2017.</w:t>
      </w:r>
      <w:bookmarkStart w:id="3" w:name="_Toc472012441"/>
      <w:bookmarkStart w:id="4" w:name="_Toc451235615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14:paraId="21AAFCED" w14:textId="77777777" w:rsidR="00E53BEA" w:rsidRPr="00784160" w:rsidRDefault="00E53BEA" w:rsidP="00E53BEA">
      <w:pPr>
        <w:jc w:val="center"/>
        <w:rPr>
          <w:rFonts w:eastAsia="Times New Roman"/>
          <w:b/>
          <w:bCs/>
          <w:i/>
          <w:caps/>
          <w:sz w:val="28"/>
          <w:szCs w:val="28"/>
          <w:lang w:val="hr-HR" w:eastAsia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val="hr-HR" w:eastAsia="hr-HR"/>
        </w:rPr>
        <w:lastRenderedPageBreak/>
        <w:t>sadržaj:</w:t>
      </w:r>
    </w:p>
    <w:p w14:paraId="37B5E0DE" w14:textId="77777777" w:rsidR="00E53BEA" w:rsidRPr="0010380B" w:rsidRDefault="00E53BEA" w:rsidP="00E53BEA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4EE381C0" w14:textId="16322617" w:rsidR="00CD4025" w:rsidRDefault="00E53BEA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06588">
        <w:rPr>
          <w:rFonts w:cs="Times New Roman"/>
          <w:sz w:val="22"/>
          <w:szCs w:val="22"/>
        </w:rPr>
        <w:fldChar w:fldCharType="begin"/>
      </w:r>
      <w:r w:rsidRPr="00106588">
        <w:rPr>
          <w:rFonts w:cs="Times New Roman"/>
          <w:sz w:val="22"/>
          <w:szCs w:val="22"/>
        </w:rPr>
        <w:instrText xml:space="preserve"> TOC \o "1-3" \h \z \u </w:instrText>
      </w:r>
      <w:r w:rsidRPr="00106588">
        <w:rPr>
          <w:rFonts w:cs="Times New Roman"/>
          <w:sz w:val="22"/>
          <w:szCs w:val="22"/>
        </w:rPr>
        <w:fldChar w:fldCharType="separate"/>
      </w:r>
      <w:hyperlink w:anchor="_Toc493681964" w:history="1">
        <w:r w:rsidR="00CD4025" w:rsidRPr="00F67200">
          <w:rPr>
            <w:rStyle w:val="Hiperveza"/>
            <w:noProof/>
          </w:rPr>
          <w:t>POPIS PRILOGA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_Toc493681964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</w:t>
        </w:r>
        <w:r w:rsidR="00CD4025">
          <w:rPr>
            <w:noProof/>
            <w:webHidden/>
          </w:rPr>
          <w:fldChar w:fldCharType="end"/>
        </w:r>
      </w:hyperlink>
    </w:p>
    <w:p w14:paraId="08F57E04" w14:textId="6C948E5F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65" w:history="1">
        <w:r w:rsidR="00CD4025" w:rsidRPr="00F67200">
          <w:rPr>
            <w:rStyle w:val="Hiperveza"/>
            <w:noProof/>
          </w:rPr>
          <w:t>OBAVIJEST VJEROVNICIMA O PODNOŠENJU ZAHTJEVA ZA POKRETANJE PREDSTEČAJNOG POSTUPKA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_Toc493681965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3</w:t>
        </w:r>
        <w:r w:rsidR="00CD4025">
          <w:rPr>
            <w:noProof/>
            <w:webHidden/>
          </w:rPr>
          <w:fldChar w:fldCharType="end"/>
        </w:r>
      </w:hyperlink>
    </w:p>
    <w:p w14:paraId="4CF01C12" w14:textId="5A77D5F4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66" w:history="1">
        <w:r w:rsidR="00CD4025" w:rsidRPr="00F67200">
          <w:rPr>
            <w:rStyle w:val="Hiperveza"/>
            <w:noProof/>
          </w:rPr>
          <w:t>1. UVOD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_Toc493681966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4</w:t>
        </w:r>
        <w:r w:rsidR="00CD4025">
          <w:rPr>
            <w:noProof/>
            <w:webHidden/>
          </w:rPr>
          <w:fldChar w:fldCharType="end"/>
        </w:r>
      </w:hyperlink>
    </w:p>
    <w:p w14:paraId="3271B65B" w14:textId="3EB58D61" w:rsidR="00CD4025" w:rsidRDefault="00325AD0">
      <w:pPr>
        <w:pStyle w:val="Sadraj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3681967" w:history="1">
        <w:r w:rsidR="00CD4025" w:rsidRPr="00F67200">
          <w:rPr>
            <w:rStyle w:val="Hiperveza"/>
            <w:noProof/>
          </w:rPr>
          <w:t>Opći podaci.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_Toc493681967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5</w:t>
        </w:r>
        <w:r w:rsidR="00CD4025">
          <w:rPr>
            <w:noProof/>
            <w:webHidden/>
          </w:rPr>
          <w:fldChar w:fldCharType="end"/>
        </w:r>
      </w:hyperlink>
    </w:p>
    <w:p w14:paraId="4F6D9667" w14:textId="7DACD92F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68" w:history="1">
        <w:r w:rsidR="00CD4025" w:rsidRPr="00F67200">
          <w:rPr>
            <w:rStyle w:val="Hiperveza"/>
            <w:noProof/>
          </w:rPr>
          <w:t>1.1.1.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Predmet poslovanja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_Toc493681968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5</w:t>
        </w:r>
        <w:r w:rsidR="00CD4025">
          <w:rPr>
            <w:noProof/>
            <w:webHidden/>
          </w:rPr>
          <w:fldChar w:fldCharType="end"/>
        </w:r>
      </w:hyperlink>
    </w:p>
    <w:p w14:paraId="3A2FC2FD" w14:textId="1A31FE06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69" w:history="1">
        <w:r w:rsidR="00CD4025" w:rsidRPr="00F67200">
          <w:rPr>
            <w:rStyle w:val="Hiperveza"/>
            <w:noProof/>
          </w:rPr>
          <w:t>1.1.2.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Uprava tvrtke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_Toc493681969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6</w:t>
        </w:r>
        <w:r w:rsidR="00CD4025">
          <w:rPr>
            <w:noProof/>
            <w:webHidden/>
          </w:rPr>
          <w:fldChar w:fldCharType="end"/>
        </w:r>
      </w:hyperlink>
    </w:p>
    <w:p w14:paraId="55582805" w14:textId="71816B75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0" w:history="1">
        <w:r w:rsidR="00CD4025" w:rsidRPr="00F67200">
          <w:rPr>
            <w:rStyle w:val="Hiperveza"/>
            <w:noProof/>
          </w:rPr>
          <w:t>1.1.3.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Vlasnička struktura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_Toc493681970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6</w:t>
        </w:r>
        <w:r w:rsidR="00CD4025">
          <w:rPr>
            <w:noProof/>
            <w:webHidden/>
          </w:rPr>
          <w:fldChar w:fldCharType="end"/>
        </w:r>
      </w:hyperlink>
    </w:p>
    <w:p w14:paraId="320425ED" w14:textId="7A3CBCD4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1" w:history="1">
        <w:r w:rsidR="00CD4025" w:rsidRPr="00F67200">
          <w:rPr>
            <w:rStyle w:val="Hiperveza"/>
            <w:noProof/>
          </w:rPr>
          <w:t>1.1.4.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Operativno poslovanje i tržišna situacija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_Toc493681971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7</w:t>
        </w:r>
        <w:r w:rsidR="00CD4025">
          <w:rPr>
            <w:noProof/>
            <w:webHidden/>
          </w:rPr>
          <w:fldChar w:fldCharType="end"/>
        </w:r>
      </w:hyperlink>
    </w:p>
    <w:p w14:paraId="642FD454" w14:textId="3437C156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2" w:history="1">
        <w:r w:rsidR="00CD4025" w:rsidRPr="00F67200">
          <w:rPr>
            <w:rStyle w:val="Hiperveza"/>
            <w:noProof/>
          </w:rPr>
          <w:t>1.1.5.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Analiza zaposlenih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_Toc493681972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7</w:t>
        </w:r>
        <w:r w:rsidR="00CD4025">
          <w:rPr>
            <w:noProof/>
            <w:webHidden/>
          </w:rPr>
          <w:fldChar w:fldCharType="end"/>
        </w:r>
      </w:hyperlink>
    </w:p>
    <w:p w14:paraId="19F1958D" w14:textId="6B626454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3" w:history="1">
        <w:r w:rsidR="00CD4025" w:rsidRPr="00F67200">
          <w:rPr>
            <w:rStyle w:val="Hiperveza"/>
            <w:noProof/>
          </w:rPr>
          <w:t>1.1.6.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Financijsko izvješće na 31.08.2017. godine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_Toc493681973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8</w:t>
        </w:r>
        <w:r w:rsidR="00CD4025">
          <w:rPr>
            <w:noProof/>
            <w:webHidden/>
          </w:rPr>
          <w:fldChar w:fldCharType="end"/>
        </w:r>
      </w:hyperlink>
    </w:p>
    <w:p w14:paraId="6402FF70" w14:textId="4C936BA2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4" w:history="1">
        <w:r w:rsidR="00CD4025" w:rsidRPr="00F67200">
          <w:rPr>
            <w:rStyle w:val="Hiperveza"/>
            <w:noProof/>
            <w:lang w:val="en-US"/>
          </w:rPr>
          <w:t>1.1.7.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 xml:space="preserve">Opis činjenica i okolnosti iz kojih proizlazi postojanje </w:t>
        </w:r>
        <w:r w:rsidR="00CD4025" w:rsidRPr="00F67200">
          <w:rPr>
            <w:rStyle w:val="Hiperveza"/>
            <w:noProof/>
            <w:lang w:val="en-US"/>
          </w:rPr>
          <w:t>prijeteće nesposobnosti za plaćanje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_Toc493681974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13</w:t>
        </w:r>
        <w:r w:rsidR="00CD4025">
          <w:rPr>
            <w:noProof/>
            <w:webHidden/>
          </w:rPr>
          <w:fldChar w:fldCharType="end"/>
        </w:r>
      </w:hyperlink>
    </w:p>
    <w:p w14:paraId="620E54E3" w14:textId="4416A700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5" w:history="1">
        <w:r w:rsidR="00CD4025" w:rsidRPr="00F67200">
          <w:rPr>
            <w:rStyle w:val="Hiperveza"/>
            <w:noProof/>
          </w:rPr>
          <w:t>1.1.8.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Opis činjenica i okolnosti iz kojih proizlazi postojanje uvjeta za otvaranje predstečajnog postupka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_Toc493681975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14</w:t>
        </w:r>
        <w:r w:rsidR="00CD4025">
          <w:rPr>
            <w:noProof/>
            <w:webHidden/>
          </w:rPr>
          <w:fldChar w:fldCharType="end"/>
        </w:r>
      </w:hyperlink>
    </w:p>
    <w:p w14:paraId="5ADB6334" w14:textId="1F025F34" w:rsidR="00CD4025" w:rsidRDefault="00325AD0">
      <w:pPr>
        <w:pStyle w:val="Sadraj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3681976" w:history="1">
        <w:r w:rsidR="00CD4025" w:rsidRPr="00F67200">
          <w:rPr>
            <w:rStyle w:val="Hiperveza"/>
            <w:noProof/>
          </w:rPr>
          <w:t>1.1.9.</w:t>
        </w:r>
        <w:r w:rsidR="00CD402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CD4025" w:rsidRPr="00F67200">
          <w:rPr>
            <w:rStyle w:val="Hiperveza"/>
            <w:noProof/>
          </w:rPr>
          <w:t>Ukupne obveze društva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_Toc493681976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14</w:t>
        </w:r>
        <w:r w:rsidR="00CD4025">
          <w:rPr>
            <w:noProof/>
            <w:webHidden/>
          </w:rPr>
          <w:fldChar w:fldCharType="end"/>
        </w:r>
      </w:hyperlink>
    </w:p>
    <w:p w14:paraId="2D799A75" w14:textId="773A5991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77" w:history="1">
        <w:r w:rsidR="00CD4025" w:rsidRPr="00F67200">
          <w:rPr>
            <w:rStyle w:val="Hiperveza"/>
            <w:noProof/>
          </w:rPr>
          <w:t>2. IZRAČUN MANJKA LIKVIDNIH SREDSTAVA NA DAN PRILOŽENIH FINANCIJSKIH IZVJEŠTAJA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_Toc493681977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17</w:t>
        </w:r>
        <w:r w:rsidR="00CD4025">
          <w:rPr>
            <w:noProof/>
            <w:webHidden/>
          </w:rPr>
          <w:fldChar w:fldCharType="end"/>
        </w:r>
      </w:hyperlink>
    </w:p>
    <w:p w14:paraId="2D2748CE" w14:textId="33DEF414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78" w:history="1">
        <w:r w:rsidR="00CD4025" w:rsidRPr="00F67200">
          <w:rPr>
            <w:rStyle w:val="Hiperveza"/>
            <w:noProof/>
          </w:rPr>
          <w:t>3. OPIS MJERA  FINANCIJSKOG  RESTRUKTURIRANJA I IZRAČUN NJIHOVIH UČINAKA NA MANJAK LIKVIDNIH SREDSTAVA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_Toc493681978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18</w:t>
        </w:r>
        <w:r w:rsidR="00CD4025">
          <w:rPr>
            <w:noProof/>
            <w:webHidden/>
          </w:rPr>
          <w:fldChar w:fldCharType="end"/>
        </w:r>
      </w:hyperlink>
    </w:p>
    <w:p w14:paraId="5720D98E" w14:textId="2831FDE4" w:rsidR="00CD4025" w:rsidRDefault="00325AD0">
      <w:pPr>
        <w:pStyle w:val="Sadraj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3681979" w:history="1">
        <w:r w:rsidR="00CD4025" w:rsidRPr="00F67200">
          <w:rPr>
            <w:rStyle w:val="Hiperveza"/>
            <w:noProof/>
          </w:rPr>
          <w:t>3.1.   Izračun financijskih mjera na manjak likvidnih sredstava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_Toc493681979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21</w:t>
        </w:r>
        <w:r w:rsidR="00CD4025">
          <w:rPr>
            <w:noProof/>
            <w:webHidden/>
          </w:rPr>
          <w:fldChar w:fldCharType="end"/>
        </w:r>
      </w:hyperlink>
    </w:p>
    <w:p w14:paraId="22470ACF" w14:textId="2C97106E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0" w:history="1">
        <w:r w:rsidR="00CD4025" w:rsidRPr="00F67200">
          <w:rPr>
            <w:rStyle w:val="Hiperveza"/>
            <w:noProof/>
          </w:rPr>
          <w:t>4.   OPIS MJERA OPERATIVNOG RESTRUKTURIRANJA I IZRAČUN NJIHOVIH UČINAKA NA POSLOVANJE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_Toc493681980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22</w:t>
        </w:r>
        <w:r w:rsidR="00CD4025">
          <w:rPr>
            <w:noProof/>
            <w:webHidden/>
          </w:rPr>
          <w:fldChar w:fldCharType="end"/>
        </w:r>
      </w:hyperlink>
    </w:p>
    <w:p w14:paraId="1A766218" w14:textId="448A4CEF" w:rsidR="00CD4025" w:rsidRDefault="00325AD0">
      <w:pPr>
        <w:pStyle w:val="Sadraj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3681981" w:history="1">
        <w:r w:rsidR="00CD4025" w:rsidRPr="00F67200">
          <w:rPr>
            <w:rStyle w:val="Hiperveza"/>
            <w:noProof/>
          </w:rPr>
          <w:t>4.1    Izračun učinka operativnih mjera na poslovanje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_Toc493681981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23</w:t>
        </w:r>
        <w:r w:rsidR="00CD4025">
          <w:rPr>
            <w:noProof/>
            <w:webHidden/>
          </w:rPr>
          <w:fldChar w:fldCharType="end"/>
        </w:r>
      </w:hyperlink>
    </w:p>
    <w:p w14:paraId="4A9E03B7" w14:textId="55BE828A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2" w:history="1">
        <w:r w:rsidR="00CD4025" w:rsidRPr="00F67200">
          <w:rPr>
            <w:rStyle w:val="Hiperveza"/>
            <w:noProof/>
          </w:rPr>
          <w:t>5. PLAN POSLOVANJA ZA NAREDNIH 5 GODINA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_Toc493681982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24</w:t>
        </w:r>
        <w:r w:rsidR="00CD4025">
          <w:rPr>
            <w:noProof/>
            <w:webHidden/>
          </w:rPr>
          <w:fldChar w:fldCharType="end"/>
        </w:r>
      </w:hyperlink>
    </w:p>
    <w:p w14:paraId="2B016AE2" w14:textId="66D2E0CF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3" w:history="1">
        <w:r w:rsidR="00CD4025" w:rsidRPr="00F67200">
          <w:rPr>
            <w:rStyle w:val="Hiperveza"/>
            <w:noProof/>
          </w:rPr>
          <w:t>6. PLANIRANA BILANCA NA ZADNJI DAN PETOGODIŠNJEG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_Toc493681983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27</w:t>
        </w:r>
        <w:r w:rsidR="00CD4025">
          <w:rPr>
            <w:noProof/>
            <w:webHidden/>
          </w:rPr>
          <w:fldChar w:fldCharType="end"/>
        </w:r>
      </w:hyperlink>
    </w:p>
    <w:p w14:paraId="706E2D0D" w14:textId="0A407AD5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4" w:history="1">
        <w:r w:rsidR="00CD4025" w:rsidRPr="00F67200">
          <w:rPr>
            <w:rStyle w:val="Hiperveza"/>
            <w:noProof/>
          </w:rPr>
          <w:t>RAZDOBLJA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_Toc493681984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27</w:t>
        </w:r>
        <w:r w:rsidR="00CD4025">
          <w:rPr>
            <w:noProof/>
            <w:webHidden/>
          </w:rPr>
          <w:fldChar w:fldCharType="end"/>
        </w:r>
      </w:hyperlink>
    </w:p>
    <w:p w14:paraId="4DC33A77" w14:textId="4588FEBE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5" w:history="1">
        <w:r w:rsidR="00CD4025" w:rsidRPr="00F67200">
          <w:rPr>
            <w:rStyle w:val="Hiperveza"/>
            <w:noProof/>
          </w:rPr>
          <w:t>7. PONUDA VJEROVNICIMA U PREDSTEČAJNOM POSTUPKU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_Toc493681985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28</w:t>
        </w:r>
        <w:r w:rsidR="00CD4025">
          <w:rPr>
            <w:noProof/>
            <w:webHidden/>
          </w:rPr>
          <w:fldChar w:fldCharType="end"/>
        </w:r>
      </w:hyperlink>
    </w:p>
    <w:p w14:paraId="55A6D30D" w14:textId="56DA25D5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6" w:history="1">
        <w:r w:rsidR="00CD4025" w:rsidRPr="00F67200">
          <w:rPr>
            <w:rStyle w:val="Hiperveza"/>
            <w:noProof/>
          </w:rPr>
          <w:t>8. ROKOVI ZA DOBROVOLJNO ISPUNJENJE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_Toc493681986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30</w:t>
        </w:r>
        <w:r w:rsidR="00CD4025">
          <w:rPr>
            <w:noProof/>
            <w:webHidden/>
          </w:rPr>
          <w:fldChar w:fldCharType="end"/>
        </w:r>
      </w:hyperlink>
    </w:p>
    <w:p w14:paraId="7BFB822B" w14:textId="780C8113" w:rsidR="00CD4025" w:rsidRDefault="00325AD0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3681987" w:history="1">
        <w:r w:rsidR="00CD4025" w:rsidRPr="00F67200">
          <w:rPr>
            <w:rStyle w:val="Hiperveza"/>
            <w:noProof/>
          </w:rPr>
          <w:t>9. PLANIRANI TROŠKOVI RESTRUKTURIRANJA</w:t>
        </w:r>
        <w:r w:rsidR="00CD4025">
          <w:rPr>
            <w:noProof/>
            <w:webHidden/>
          </w:rPr>
          <w:tab/>
        </w:r>
        <w:r w:rsidR="00CD4025">
          <w:rPr>
            <w:noProof/>
            <w:webHidden/>
          </w:rPr>
          <w:fldChar w:fldCharType="begin"/>
        </w:r>
        <w:r w:rsidR="00CD4025">
          <w:rPr>
            <w:noProof/>
            <w:webHidden/>
          </w:rPr>
          <w:instrText xml:space="preserve"> PAGEREF _Toc493681987 \h </w:instrText>
        </w:r>
        <w:r w:rsidR="00CD4025">
          <w:rPr>
            <w:noProof/>
            <w:webHidden/>
          </w:rPr>
        </w:r>
        <w:r w:rsidR="00CD4025">
          <w:rPr>
            <w:noProof/>
            <w:webHidden/>
          </w:rPr>
          <w:fldChar w:fldCharType="separate"/>
        </w:r>
        <w:r w:rsidR="00C1314D">
          <w:rPr>
            <w:noProof/>
            <w:webHidden/>
          </w:rPr>
          <w:t>30</w:t>
        </w:r>
        <w:r w:rsidR="00CD4025">
          <w:rPr>
            <w:noProof/>
            <w:webHidden/>
          </w:rPr>
          <w:fldChar w:fldCharType="end"/>
        </w:r>
      </w:hyperlink>
    </w:p>
    <w:p w14:paraId="7841868D" w14:textId="1F244E7B" w:rsidR="00100FE0" w:rsidRDefault="00E53BEA" w:rsidP="00106588">
      <w:pPr>
        <w:tabs>
          <w:tab w:val="right" w:leader="dot" w:pos="9906"/>
        </w:tabs>
        <w:spacing w:line="276" w:lineRule="auto"/>
        <w:jc w:val="both"/>
        <w:rPr>
          <w:sz w:val="22"/>
          <w:szCs w:val="22"/>
        </w:rPr>
      </w:pPr>
      <w:r w:rsidRPr="00106588">
        <w:rPr>
          <w:sz w:val="22"/>
          <w:szCs w:val="22"/>
        </w:rPr>
        <w:fldChar w:fldCharType="end"/>
      </w:r>
      <w:bookmarkStart w:id="5" w:name="_Toc477898290"/>
    </w:p>
    <w:p w14:paraId="38AA75F6" w14:textId="77777777" w:rsidR="00106588" w:rsidRPr="00106588" w:rsidRDefault="00106588" w:rsidP="00106588">
      <w:pPr>
        <w:tabs>
          <w:tab w:val="right" w:leader="dot" w:pos="9906"/>
        </w:tabs>
        <w:spacing w:line="276" w:lineRule="auto"/>
        <w:jc w:val="both"/>
      </w:pPr>
    </w:p>
    <w:p w14:paraId="7C0BECBB" w14:textId="38172669" w:rsidR="00535DE9" w:rsidRPr="00106588" w:rsidRDefault="00535DE9" w:rsidP="00106588">
      <w:pPr>
        <w:pStyle w:val="Naslov1"/>
      </w:pPr>
      <w:bookmarkStart w:id="6" w:name="_Toc493681964"/>
      <w:r w:rsidRPr="00106588">
        <w:t>POPIS PRILOGA</w:t>
      </w:r>
      <w:bookmarkEnd w:id="3"/>
      <w:bookmarkEnd w:id="5"/>
      <w:bookmarkEnd w:id="6"/>
      <w:r w:rsidRPr="00106588">
        <w:t xml:space="preserve"> </w:t>
      </w:r>
    </w:p>
    <w:p w14:paraId="7085B997" w14:textId="77777777" w:rsidR="00535DE9" w:rsidRPr="00E53BEA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A1AAEE0" w14:textId="74F51FAB" w:rsidR="00A906D5" w:rsidRPr="00E53BEA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14:paraId="27E96F8E" w14:textId="77777777" w:rsidR="00A906D5" w:rsidRPr="00E53BEA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0BCA0B5E" w14:textId="77777777" w:rsidR="00C229FA" w:rsidRPr="00E53BEA" w:rsidRDefault="00C229FA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14:paraId="6122D2BD" w14:textId="77777777" w:rsidR="00C229FA" w:rsidRPr="00E53BEA" w:rsidRDefault="00C229FA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14:paraId="57D86FEF" w14:textId="77777777" w:rsidR="003F593E" w:rsidRPr="00E53BEA" w:rsidRDefault="003F593E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14:paraId="0FFB8257" w14:textId="75193A8A" w:rsidR="00C229FA" w:rsidRPr="00E53BEA" w:rsidRDefault="003F593E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val="000000" w:themeColor="text1"/>
        </w:rPr>
        <w:t>sklapanje predstečajn</w:t>
      </w:r>
      <w:r w:rsidR="00DD3B54" w:rsidRPr="00E53BEA">
        <w:rPr>
          <w:rStyle w:val="tabletextfield"/>
          <w:color w:val="000000" w:themeColor="text1"/>
        </w:rPr>
        <w:t xml:space="preserve">og postupka </w:t>
      </w:r>
      <w:r w:rsidR="00C229FA" w:rsidRPr="00E53BEA">
        <w:rPr>
          <w:rStyle w:val="tabletextfield"/>
          <w:color w:val="000000" w:themeColor="text1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14:paraId="014EBD32" w14:textId="67EE00E0" w:rsidR="00A906D5" w:rsidRPr="00E53BEA" w:rsidRDefault="00A906D5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14:paraId="72DF85B7" w14:textId="0419B43F" w:rsidR="00A906D5" w:rsidRPr="00E53BEA" w:rsidRDefault="00A906D5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14:paraId="6924849D" w14:textId="60D2985C" w:rsidR="00A906D5" w:rsidRPr="00E53BEA" w:rsidRDefault="00A906D5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14:paraId="39006FED" w14:textId="0A2BE348" w:rsidR="00A906D5" w:rsidRPr="00E53BEA" w:rsidRDefault="00A906D5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14:paraId="33E575E5" w14:textId="6404B57E" w:rsidR="008A6886" w:rsidRPr="00E53BEA" w:rsidRDefault="00A906D5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14:paraId="23B39E55" w14:textId="77777777" w:rsidR="00153F15" w:rsidRPr="00E53BEA" w:rsidRDefault="00153F15" w:rsidP="00153F15">
      <w:pPr>
        <w:pStyle w:val="Odlomakpopisa"/>
        <w:tabs>
          <w:tab w:val="left" w:pos="3879"/>
        </w:tabs>
        <w:spacing w:line="360" w:lineRule="auto"/>
        <w:rPr>
          <w:rStyle w:val="tabletextfield"/>
        </w:rPr>
      </w:pPr>
    </w:p>
    <w:p w14:paraId="04E8A032" w14:textId="77777777" w:rsidR="008A6886" w:rsidRPr="00E53BEA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7D7F9B98" w14:textId="7EF80CE6" w:rsidR="008A6886" w:rsidRPr="00E53BEA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14:paraId="0D13BF88" w14:textId="77777777" w:rsidR="008A6886" w:rsidRPr="00E53BEA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66EFBFA4" w14:textId="77777777" w:rsidR="00535DE9" w:rsidRPr="00E53BEA" w:rsidRDefault="00535DE9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14:paraId="0C9820DB" w14:textId="34C9D561" w:rsidR="00535DE9" w:rsidRPr="00E53BEA" w:rsidRDefault="00535DE9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14:paraId="2EB161B8" w14:textId="66DB267E" w:rsidR="006A3583" w:rsidRPr="00E53BEA" w:rsidRDefault="006A3583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14:paraId="43311646" w14:textId="626E3012" w:rsidR="00535DE9" w:rsidRPr="00E53BEA" w:rsidRDefault="00535DE9" w:rsidP="00CE7DA1">
      <w:pPr>
        <w:pStyle w:val="Odlomakpopisa"/>
        <w:numPr>
          <w:ilvl w:val="0"/>
          <w:numId w:val="10"/>
        </w:numPr>
        <w:tabs>
          <w:tab w:val="left" w:pos="3879"/>
        </w:tabs>
        <w:spacing w:line="360" w:lineRule="auto"/>
        <w:rPr>
          <w:rStyle w:val="tabletextfield"/>
          <w:color w:val="000000" w:themeColor="text1"/>
        </w:rPr>
      </w:pPr>
      <w:r w:rsidRPr="00E53BEA">
        <w:rPr>
          <w:rStyle w:val="tabletextfield"/>
          <w:color w:val="000000" w:themeColor="text1"/>
        </w:rPr>
        <w:t>GFI – podaci</w:t>
      </w:r>
      <w:r w:rsidR="00474322" w:rsidRPr="00E53BEA">
        <w:rPr>
          <w:rStyle w:val="tabletextfield"/>
          <w:color w:val="000000" w:themeColor="text1"/>
        </w:rPr>
        <w:t xml:space="preserve">  </w:t>
      </w:r>
    </w:p>
    <w:p w14:paraId="6ABAAD94" w14:textId="77777777" w:rsidR="00535DE9" w:rsidRPr="00E53BEA" w:rsidRDefault="00535DE9" w:rsidP="00106588">
      <w:pPr>
        <w:pStyle w:val="Naslov1"/>
      </w:pPr>
    </w:p>
    <w:p w14:paraId="16A20240" w14:textId="77777777" w:rsidR="00535DE9" w:rsidRPr="00E53BEA" w:rsidRDefault="00535DE9" w:rsidP="00106588">
      <w:pPr>
        <w:pStyle w:val="Naslov1"/>
      </w:pPr>
    </w:p>
    <w:p w14:paraId="2ACA7031" w14:textId="26FFBC35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333EC731" w14:textId="77777777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0A6C6FE8" w14:textId="77777777" w:rsidR="00DB42B8" w:rsidRPr="00E53BEA" w:rsidRDefault="00DB42B8" w:rsidP="00DB42B8">
      <w:pPr>
        <w:tabs>
          <w:tab w:val="right" w:pos="8300"/>
        </w:tabs>
        <w:spacing w:line="360" w:lineRule="auto"/>
        <w:rPr>
          <w:b/>
          <w:color w:val="FF6600"/>
        </w:rPr>
      </w:pPr>
    </w:p>
    <w:p w14:paraId="2E090F24" w14:textId="1429B3C9" w:rsidR="00DA440C" w:rsidRPr="00E53BEA" w:rsidRDefault="00DA440C" w:rsidP="00DB42B8">
      <w:pPr>
        <w:tabs>
          <w:tab w:val="right" w:pos="8300"/>
        </w:tabs>
        <w:spacing w:line="360" w:lineRule="auto"/>
      </w:pPr>
      <w:r w:rsidRPr="00E53BEA">
        <w:tab/>
      </w:r>
    </w:p>
    <w:p w14:paraId="6AD4687A" w14:textId="77777777" w:rsidR="00C5541A" w:rsidRPr="00E53BEA" w:rsidRDefault="00C5541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14:paraId="2C96AC4D" w14:textId="495C090F" w:rsidR="00DA440C" w:rsidRPr="00E53BEA" w:rsidRDefault="00DA440C" w:rsidP="00106588">
      <w:pPr>
        <w:pStyle w:val="Naslov1"/>
      </w:pPr>
      <w:bookmarkStart w:id="7" w:name="_Toc472012442"/>
      <w:bookmarkStart w:id="8" w:name="_Toc477898291"/>
      <w:bookmarkStart w:id="9" w:name="_Toc493681965"/>
      <w:r w:rsidRPr="00E53BEA">
        <w:lastRenderedPageBreak/>
        <w:t>OBAVIJEST VJEROVNICIMA O PODNOŠENJU ZAHTJEVA ZA POKRETANJE PREDSTEČAJNOG POSTUPKA</w:t>
      </w:r>
      <w:bookmarkEnd w:id="7"/>
      <w:bookmarkEnd w:id="8"/>
      <w:bookmarkEnd w:id="9"/>
    </w:p>
    <w:p w14:paraId="6975DE8F" w14:textId="77777777" w:rsidR="00B43C06" w:rsidRPr="00E53BEA" w:rsidRDefault="00B43C06" w:rsidP="00B43C06"/>
    <w:p w14:paraId="035BF077" w14:textId="77777777" w:rsidR="00966048" w:rsidRPr="00E53BEA" w:rsidRDefault="00966048" w:rsidP="00785C49">
      <w:pPr>
        <w:spacing w:line="360" w:lineRule="auto"/>
      </w:pPr>
    </w:p>
    <w:p w14:paraId="2B5CBFBE" w14:textId="4E096C23" w:rsidR="00DA440C" w:rsidRPr="00E53BEA" w:rsidRDefault="009F1111" w:rsidP="00785C49">
      <w:pPr>
        <w:spacing w:line="360" w:lineRule="auto"/>
        <w:jc w:val="both"/>
      </w:pPr>
      <w:r w:rsidRPr="00E53BEA">
        <w:t xml:space="preserve">Uprava društva </w:t>
      </w:r>
      <w:r w:rsidR="000856D4">
        <w:t>I.G.K. RECIKLAŽA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2034B797" w14:textId="77777777" w:rsidR="00DA440C" w:rsidRPr="00E53BEA" w:rsidRDefault="00DA440C" w:rsidP="00785C49">
      <w:pPr>
        <w:spacing w:line="360" w:lineRule="auto"/>
        <w:jc w:val="both"/>
      </w:pPr>
    </w:p>
    <w:p w14:paraId="2173CDFC" w14:textId="67517AED" w:rsidR="00DA440C" w:rsidRPr="00E53BEA" w:rsidRDefault="00DA440C" w:rsidP="00785C49">
      <w:pPr>
        <w:spacing w:line="360" w:lineRule="auto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0856D4">
        <w:t>I.G.K. RECIKLAŽA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0856D4">
        <w:t>I.G.K. RECIKLAŽA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14:paraId="72B203E0" w14:textId="77777777" w:rsidR="00DA440C" w:rsidRPr="00E53BEA" w:rsidRDefault="00DA440C" w:rsidP="00785C49">
      <w:pPr>
        <w:spacing w:line="360" w:lineRule="auto"/>
        <w:jc w:val="both"/>
      </w:pPr>
    </w:p>
    <w:p w14:paraId="324BA595" w14:textId="78477D14" w:rsidR="00DA440C" w:rsidRPr="00E53BEA" w:rsidRDefault="00DA440C" w:rsidP="00785C49">
      <w:pPr>
        <w:spacing w:line="360" w:lineRule="auto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0856D4">
        <w:t>I.G.K. RECIKLAŽA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14:paraId="1B1C0CB0" w14:textId="77777777" w:rsidR="00DA440C" w:rsidRPr="00E53BEA" w:rsidRDefault="00DA440C" w:rsidP="00785C49">
      <w:pPr>
        <w:pStyle w:val="Tijeloteksta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686ADC22" w14:textId="77777777" w:rsidR="00937F46" w:rsidRPr="00E53BEA" w:rsidRDefault="00937F46" w:rsidP="00785C49">
      <w:pPr>
        <w:pStyle w:val="Tijeloteksta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7E25AD75" w14:textId="66EA68EC" w:rsidR="004A530C" w:rsidRPr="00E53BEA" w:rsidRDefault="004A530C" w:rsidP="004A530C">
      <w:pPr>
        <w:rPr>
          <w:bCs/>
          <w:color w:val="FF0000"/>
          <w:lang w:val="en-US"/>
        </w:rPr>
      </w:pPr>
      <w:r w:rsidRPr="00E53BEA">
        <w:rPr>
          <w:bCs/>
          <w:lang w:val="en-US"/>
        </w:rPr>
        <w:t xml:space="preserve">U </w:t>
      </w:r>
      <w:r w:rsidR="00106588">
        <w:rPr>
          <w:bCs/>
          <w:lang w:val="en-US"/>
        </w:rPr>
        <w:t>Sisku</w:t>
      </w:r>
      <w:r w:rsidRPr="00E53BEA">
        <w:rPr>
          <w:bCs/>
          <w:lang w:val="en-US"/>
        </w:rPr>
        <w:t xml:space="preserve">, </w:t>
      </w:r>
      <w:r w:rsidR="008A433B">
        <w:rPr>
          <w:bCs/>
          <w:lang w:val="en-US"/>
        </w:rPr>
        <w:t>1</w:t>
      </w:r>
      <w:r w:rsidR="00106588">
        <w:rPr>
          <w:bCs/>
          <w:lang w:val="en-US"/>
        </w:rPr>
        <w:t>8</w:t>
      </w:r>
      <w:r w:rsidR="008A433B">
        <w:rPr>
          <w:bCs/>
          <w:lang w:val="en-US"/>
        </w:rPr>
        <w:t>.09</w:t>
      </w:r>
      <w:r w:rsidR="006E1B1D">
        <w:rPr>
          <w:bCs/>
          <w:lang w:val="en-US"/>
        </w:rPr>
        <w:t>.2017.</w:t>
      </w:r>
    </w:p>
    <w:p w14:paraId="067C4B02" w14:textId="77777777" w:rsidR="004A530C" w:rsidRPr="00E53BEA" w:rsidRDefault="004A530C" w:rsidP="004A530C">
      <w:pPr>
        <w:rPr>
          <w:bCs/>
          <w:color w:val="FF0000"/>
          <w:lang w:val="en-US"/>
        </w:rPr>
      </w:pPr>
    </w:p>
    <w:p w14:paraId="6956359C" w14:textId="77777777" w:rsidR="004A530C" w:rsidRPr="00E53BEA" w:rsidRDefault="004A530C" w:rsidP="004A530C">
      <w:pPr>
        <w:rPr>
          <w:bCs/>
          <w:lang w:val="en-US"/>
        </w:rPr>
      </w:pPr>
    </w:p>
    <w:p w14:paraId="2B53901E" w14:textId="46DFBB9F" w:rsidR="004A530C" w:rsidRPr="00981451" w:rsidRDefault="000856D4" w:rsidP="003658C2">
      <w:pPr>
        <w:ind w:left="5664"/>
        <w:jc w:val="center"/>
        <w:rPr>
          <w:b/>
          <w:bCs/>
          <w:color w:val="4F81BD" w:themeColor="accent1"/>
          <w:lang w:val="en-US"/>
        </w:rPr>
      </w:pPr>
      <w:r>
        <w:rPr>
          <w:b/>
          <w:bCs/>
          <w:color w:val="4F81BD" w:themeColor="accent1"/>
          <w:lang w:val="en-US"/>
        </w:rPr>
        <w:t>I.G.K. RECIKLAŽA</w:t>
      </w:r>
      <w:r w:rsidR="00A95E68" w:rsidRPr="00981451">
        <w:rPr>
          <w:b/>
          <w:bCs/>
          <w:color w:val="4F81BD" w:themeColor="accent1"/>
          <w:lang w:val="en-US"/>
        </w:rPr>
        <w:t xml:space="preserve"> d.o.o.</w:t>
      </w:r>
    </w:p>
    <w:p w14:paraId="3FCC9EB3" w14:textId="32273953" w:rsidR="004A530C" w:rsidRPr="00E53BEA" w:rsidRDefault="00106588" w:rsidP="003658C2">
      <w:pPr>
        <w:ind w:left="5664"/>
        <w:jc w:val="center"/>
        <w:rPr>
          <w:bCs/>
          <w:lang w:val="en-US"/>
        </w:rPr>
      </w:pPr>
      <w:r>
        <w:t>Ivica Knežević</w:t>
      </w:r>
      <w:r w:rsidR="00A95E68" w:rsidRPr="00E53BEA">
        <w:rPr>
          <w:bCs/>
        </w:rPr>
        <w:t>, direktor</w:t>
      </w:r>
    </w:p>
    <w:p w14:paraId="11CC68C8" w14:textId="7171B3EF" w:rsidR="00DA440C" w:rsidRPr="00E53BEA" w:rsidRDefault="00DA440C" w:rsidP="003658C2">
      <w:pPr>
        <w:ind w:left="5664"/>
        <w:jc w:val="center"/>
        <w:rPr>
          <w:bCs/>
          <w:color w:val="000000"/>
          <w:lang w:eastAsia="zh-CN"/>
        </w:rPr>
      </w:pPr>
    </w:p>
    <w:p w14:paraId="69DC6E83" w14:textId="77777777" w:rsidR="00DA440C" w:rsidRPr="00E53BEA" w:rsidRDefault="00DA440C" w:rsidP="003658C2">
      <w:pPr>
        <w:ind w:left="5664"/>
        <w:jc w:val="center"/>
      </w:pPr>
    </w:p>
    <w:p w14:paraId="1EE2D680" w14:textId="3210DBA0" w:rsidR="00DA440C" w:rsidRPr="00E53BEA" w:rsidRDefault="001A7CC6" w:rsidP="003658C2">
      <w:pPr>
        <w:ind w:left="5664"/>
        <w:jc w:val="center"/>
      </w:pP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  <w:t>_____________________________</w:t>
      </w:r>
    </w:p>
    <w:p w14:paraId="7F4BB3FA" w14:textId="77777777" w:rsidR="00DA440C" w:rsidRPr="00E53BEA" w:rsidRDefault="00DA440C" w:rsidP="00DA440C"/>
    <w:p w14:paraId="164488F7" w14:textId="77777777" w:rsidR="00DA440C" w:rsidRPr="00E53BEA" w:rsidRDefault="00DA440C" w:rsidP="00DA440C"/>
    <w:p w14:paraId="5E472B0B" w14:textId="77777777" w:rsidR="00DA440C" w:rsidRPr="00E53BEA" w:rsidRDefault="00DA440C" w:rsidP="00DA440C"/>
    <w:p w14:paraId="6B4B317D" w14:textId="77777777" w:rsidR="00DA440C" w:rsidRPr="00E53BEA" w:rsidRDefault="00DA440C" w:rsidP="00DA440C"/>
    <w:p w14:paraId="31E0C524" w14:textId="77777777" w:rsidR="00D47F44" w:rsidRPr="00E53BEA" w:rsidRDefault="00D47F44" w:rsidP="00D47F44"/>
    <w:p w14:paraId="39C54684" w14:textId="77777777" w:rsidR="00C5541A" w:rsidRPr="00E53BEA" w:rsidRDefault="00C5541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14:paraId="35B263E0" w14:textId="3FF51F79" w:rsidR="004C27A8" w:rsidRPr="00E53BEA" w:rsidRDefault="0025558D" w:rsidP="00106588">
      <w:pPr>
        <w:pStyle w:val="Naslov1"/>
      </w:pPr>
      <w:bookmarkStart w:id="10" w:name="_Toc472012443"/>
      <w:bookmarkStart w:id="11" w:name="_Toc477898292"/>
      <w:bookmarkStart w:id="12" w:name="_Toc493681966"/>
      <w:r w:rsidRPr="00E53BEA">
        <w:lastRenderedPageBreak/>
        <w:t xml:space="preserve">1. </w:t>
      </w:r>
      <w:bookmarkEnd w:id="4"/>
      <w:r w:rsidR="005E4880" w:rsidRPr="00E53BEA">
        <w:t>UVOD</w:t>
      </w:r>
      <w:bookmarkEnd w:id="10"/>
      <w:bookmarkEnd w:id="11"/>
      <w:bookmarkEnd w:id="12"/>
      <w:r w:rsidR="005E4880" w:rsidRPr="00E53BEA">
        <w:t xml:space="preserve"> </w:t>
      </w:r>
    </w:p>
    <w:p w14:paraId="13775D96" w14:textId="77777777" w:rsidR="0006044F" w:rsidRPr="00E53BEA" w:rsidRDefault="0006044F" w:rsidP="001704CA">
      <w:pPr>
        <w:spacing w:line="360" w:lineRule="auto"/>
        <w:jc w:val="both"/>
      </w:pPr>
    </w:p>
    <w:p w14:paraId="48B0D81E" w14:textId="1278962B" w:rsidR="00E306DE" w:rsidRPr="00E53BEA" w:rsidRDefault="008964CE" w:rsidP="00E306DE">
      <w:pPr>
        <w:spacing w:line="360" w:lineRule="auto"/>
        <w:jc w:val="both"/>
        <w:rPr>
          <w:color w:val="000000" w:themeColor="text1"/>
        </w:rPr>
      </w:pPr>
      <w:r w:rsidRPr="00E53BEA">
        <w:t xml:space="preserve">Tvrtka </w:t>
      </w:r>
      <w:r w:rsidR="000856D4">
        <w:t>I.G.K. RECIKLAŽA</w:t>
      </w:r>
      <w:r w:rsidR="00F26BEC" w:rsidRPr="00E53BEA">
        <w:t xml:space="preserve"> d.o.o</w:t>
      </w:r>
      <w:r w:rsidR="00E306DE" w:rsidRPr="00E53BEA">
        <w:rPr>
          <w:color w:val="000000" w:themeColor="text1"/>
        </w:rPr>
        <w:t xml:space="preserve"> pokreće predstečajni postupak radi pristizanja nenaplativih potraživa</w:t>
      </w:r>
      <w:r w:rsidR="00042C1B" w:rsidRPr="00E53BEA">
        <w:rPr>
          <w:color w:val="000000" w:themeColor="text1"/>
        </w:rPr>
        <w:t xml:space="preserve">nja i nelikvidnosti poslovanja, </w:t>
      </w:r>
      <w:r w:rsidR="00981451">
        <w:rPr>
          <w:color w:val="000000" w:themeColor="text1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14:paraId="40D8F6E3" w14:textId="381AFE38" w:rsidR="0006044F" w:rsidRPr="00E53BEA" w:rsidRDefault="0006044F" w:rsidP="00E306DE">
      <w:pPr>
        <w:spacing w:line="360" w:lineRule="auto"/>
        <w:jc w:val="both"/>
      </w:pPr>
    </w:p>
    <w:p w14:paraId="3C7DCC22" w14:textId="77E6A355" w:rsidR="00D83863" w:rsidRPr="00E53BEA" w:rsidRDefault="000856D4" w:rsidP="008964CE">
      <w:pPr>
        <w:spacing w:line="360" w:lineRule="auto"/>
        <w:jc w:val="both"/>
      </w:pPr>
      <w:r>
        <w:t>I.G.K. RECIKLAŽA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 xml:space="preserve">dosadašnjeg poslovanja, </w:t>
      </w:r>
      <w:r w:rsidR="00B700AA" w:rsidRPr="003C1835">
        <w:t>odnosno</w:t>
      </w:r>
      <w:r w:rsidR="0073669C" w:rsidRPr="003C1835">
        <w:t xml:space="preserve"> </w:t>
      </w:r>
      <w:r w:rsidRPr="000856D4">
        <w:t>prodaja troske i mješavina željeza izdvojenog iz troske, deponiranje određenih vrsta neopasnog otpada i do 31.08.2017. izvođenje građevinskih radova</w:t>
      </w:r>
      <w:r w:rsidR="0073669C" w:rsidRPr="003C1835">
        <w:t xml:space="preserve">. </w:t>
      </w:r>
      <w:r w:rsidR="00D83863" w:rsidRPr="00E53BEA">
        <w:t>Deblokada računa i odgoda plaćanja starih obaveza za vrijeme trajanja</w:t>
      </w:r>
      <w:r w:rsidR="009A7BC4" w:rsidRPr="00E53BEA">
        <w:t xml:space="preserve"> postupka te</w:t>
      </w:r>
      <w:r w:rsidR="00920CB1" w:rsidRPr="00E53BEA">
        <w:t xml:space="preserve"> reprogram istih, </w:t>
      </w:r>
      <w:r w:rsidR="00097D22" w:rsidRPr="00E53BEA">
        <w:t>vratit će tvrtku u</w:t>
      </w:r>
      <w:r w:rsidR="00D83863" w:rsidRPr="00E53BEA">
        <w:t xml:space="preserve"> stanje likvidnosti, a kroz program operativnog i financ</w:t>
      </w:r>
      <w:r w:rsidR="00097D22" w:rsidRPr="00E53BEA">
        <w:t>ijskog restrukturiranja stvorit</w:t>
      </w:r>
      <w:r w:rsidR="00D83863"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14:paraId="422FA227" w14:textId="77777777" w:rsidR="00DD7808" w:rsidRPr="00E53BEA" w:rsidRDefault="00DD7808" w:rsidP="008964CE">
      <w:pPr>
        <w:spacing w:line="360" w:lineRule="auto"/>
        <w:jc w:val="both"/>
      </w:pPr>
    </w:p>
    <w:p w14:paraId="4DAEB3AC" w14:textId="63F81A7F" w:rsidR="00DD7808" w:rsidRPr="00E53BEA" w:rsidRDefault="00DD7808" w:rsidP="008964CE">
      <w:pPr>
        <w:spacing w:line="360" w:lineRule="auto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14:paraId="410D0AE5" w14:textId="77777777" w:rsidR="00D83863" w:rsidRPr="00E53BEA" w:rsidRDefault="00D83863" w:rsidP="008964CE">
      <w:pPr>
        <w:spacing w:line="360" w:lineRule="auto"/>
        <w:jc w:val="both"/>
      </w:pPr>
    </w:p>
    <w:p w14:paraId="1E1DCCBB" w14:textId="3FE4A7CA" w:rsidR="00023594" w:rsidRPr="00E53BEA" w:rsidRDefault="00413897" w:rsidP="008964CE">
      <w:p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 xml:space="preserve">Dodatni argument za donošenje </w:t>
      </w:r>
      <w:r w:rsidR="00CC1B9A" w:rsidRPr="00E53BEA">
        <w:rPr>
          <w:color w:val="000000" w:themeColor="text1"/>
        </w:rPr>
        <w:t>Rješenja o otvaranju</w:t>
      </w:r>
      <w:r w:rsidRPr="00E53BEA">
        <w:rPr>
          <w:color w:val="000000" w:themeColor="text1"/>
        </w:rPr>
        <w:t xml:space="preserve"> </w:t>
      </w:r>
      <w:r w:rsidR="003B7812" w:rsidRPr="00E53BEA">
        <w:rPr>
          <w:color w:val="000000" w:themeColor="text1"/>
        </w:rPr>
        <w:t xml:space="preserve">predstečajnog </w:t>
      </w:r>
      <w:r w:rsidRPr="00E53BEA">
        <w:rPr>
          <w:color w:val="000000" w:themeColor="text1"/>
        </w:rPr>
        <w:t xml:space="preserve">postupka </w:t>
      </w:r>
      <w:r w:rsidR="00042C1B" w:rsidRPr="00E53BEA">
        <w:rPr>
          <w:color w:val="000000" w:themeColor="text1"/>
        </w:rPr>
        <w:t>kao preduv</w:t>
      </w:r>
      <w:r w:rsidR="003B7812" w:rsidRPr="00E53BEA">
        <w:rPr>
          <w:color w:val="000000" w:themeColor="text1"/>
        </w:rPr>
        <w:t>jeta</w:t>
      </w:r>
      <w:r w:rsidR="000C15F2" w:rsidRPr="00E53BEA">
        <w:rPr>
          <w:color w:val="000000" w:themeColor="text1"/>
        </w:rPr>
        <w:t xml:space="preserve"> za nastavak poslovanja </w:t>
      </w:r>
      <w:r w:rsidRPr="00E53BEA">
        <w:rPr>
          <w:color w:val="000000" w:themeColor="text1"/>
        </w:rPr>
        <w:t xml:space="preserve">je i činjenica da je dužnik </w:t>
      </w:r>
      <w:r w:rsidR="000856D4">
        <w:rPr>
          <w:color w:val="000000" w:themeColor="text1"/>
        </w:rPr>
        <w:t>I.G.K. RECIKLAŽA</w:t>
      </w:r>
      <w:r w:rsidR="00A95E68" w:rsidRPr="00E53BEA">
        <w:rPr>
          <w:color w:val="000000" w:themeColor="text1"/>
        </w:rPr>
        <w:t xml:space="preserve"> d.o.o.</w:t>
      </w:r>
      <w:r w:rsidRPr="00E53BEA">
        <w:rPr>
          <w:color w:val="000000" w:themeColor="text1"/>
        </w:rPr>
        <w:t xml:space="preserve"> </w:t>
      </w:r>
      <w:r w:rsidR="00023594" w:rsidRPr="00E53BEA">
        <w:rPr>
          <w:color w:val="000000" w:themeColor="text1"/>
        </w:rPr>
        <w:t>i u blokadi nastavio poslovati te i u blokadi svak</w:t>
      </w:r>
      <w:r w:rsidR="00B47CCF" w:rsidRPr="00E53BEA">
        <w:rPr>
          <w:color w:val="000000" w:themeColor="text1"/>
        </w:rPr>
        <w:t>im danom smanjuje svoje obaveze,</w:t>
      </w:r>
      <w:r w:rsidR="003B7812" w:rsidRPr="00E53BEA">
        <w:rPr>
          <w:color w:val="000000" w:themeColor="text1"/>
        </w:rPr>
        <w:t xml:space="preserve"> </w:t>
      </w:r>
      <w:r w:rsidR="00097D22" w:rsidRPr="00E53BEA">
        <w:rPr>
          <w:color w:val="000000" w:themeColor="text1"/>
        </w:rPr>
        <w:t>No,</w:t>
      </w:r>
      <w:r w:rsidR="003B7812" w:rsidRPr="00E53BEA">
        <w:rPr>
          <w:color w:val="000000" w:themeColor="text1"/>
        </w:rPr>
        <w:t xml:space="preserve"> bez provođenja predstečajnog postupka </w:t>
      </w:r>
      <w:r w:rsidR="00B47CCF" w:rsidRPr="00E53BEA">
        <w:rPr>
          <w:color w:val="000000" w:themeColor="text1"/>
        </w:rPr>
        <w:t xml:space="preserve">dužnik nije u mogućnosti restrukturirati tvrtku i podmiriti obaveze vjerovnicima. </w:t>
      </w:r>
    </w:p>
    <w:p w14:paraId="13A0723A" w14:textId="146497FD" w:rsidR="00DA440C" w:rsidRPr="003658C2" w:rsidRDefault="001704CA" w:rsidP="008964CE">
      <w:pPr>
        <w:spacing w:line="360" w:lineRule="auto"/>
        <w:jc w:val="both"/>
      </w:pPr>
      <w:r w:rsidRPr="003658C2">
        <w:t xml:space="preserve">Svi podaci u daljnjem tekstu usklađeni su s financijskim izvješćima na dan </w:t>
      </w:r>
      <w:r w:rsidR="00106588">
        <w:t>31.08.</w:t>
      </w:r>
      <w:r w:rsidR="007323D1" w:rsidRPr="003658C2">
        <w:t>2017</w:t>
      </w:r>
      <w:r w:rsidR="00E14896" w:rsidRPr="003658C2">
        <w:t>. godine.</w:t>
      </w:r>
    </w:p>
    <w:p w14:paraId="4F99B18B" w14:textId="77777777" w:rsidR="00920CB1" w:rsidRPr="00E53BEA" w:rsidRDefault="00920CB1" w:rsidP="008964CE">
      <w:pPr>
        <w:spacing w:line="360" w:lineRule="auto"/>
        <w:jc w:val="both"/>
        <w:rPr>
          <w:color w:val="000000" w:themeColor="text1"/>
        </w:rPr>
      </w:pPr>
    </w:p>
    <w:p w14:paraId="195F588A" w14:textId="433E4D0A" w:rsidR="009A7BC4" w:rsidRDefault="009A7BC4" w:rsidP="008964CE">
      <w:pPr>
        <w:spacing w:line="360" w:lineRule="auto"/>
        <w:jc w:val="both"/>
      </w:pPr>
    </w:p>
    <w:p w14:paraId="481E54A5" w14:textId="1BF8B2DE" w:rsidR="00AC7C73" w:rsidRDefault="00AC7C73" w:rsidP="008964CE">
      <w:pPr>
        <w:spacing w:line="360" w:lineRule="auto"/>
        <w:jc w:val="both"/>
      </w:pPr>
    </w:p>
    <w:p w14:paraId="2EF2B23C" w14:textId="064739FD" w:rsidR="00AC7C73" w:rsidRDefault="00AC7C73" w:rsidP="008964CE">
      <w:pPr>
        <w:spacing w:line="360" w:lineRule="auto"/>
        <w:jc w:val="both"/>
      </w:pPr>
    </w:p>
    <w:p w14:paraId="7588517C" w14:textId="5087039F" w:rsidR="00AC7C73" w:rsidRDefault="00AC7C73" w:rsidP="008964CE">
      <w:pPr>
        <w:spacing w:line="360" w:lineRule="auto"/>
        <w:jc w:val="both"/>
      </w:pPr>
    </w:p>
    <w:p w14:paraId="66A2C7F8" w14:textId="343FAA33" w:rsidR="00AC7C73" w:rsidRDefault="00AC7C73" w:rsidP="008964CE">
      <w:pPr>
        <w:spacing w:line="360" w:lineRule="auto"/>
        <w:jc w:val="both"/>
      </w:pPr>
    </w:p>
    <w:p w14:paraId="3C9D8833" w14:textId="4CE9AFB7" w:rsidR="00AC7C73" w:rsidRDefault="00AC7C73" w:rsidP="008964CE">
      <w:pPr>
        <w:spacing w:line="360" w:lineRule="auto"/>
        <w:jc w:val="both"/>
      </w:pPr>
    </w:p>
    <w:p w14:paraId="3C06E276" w14:textId="6875601E" w:rsidR="00AC7C73" w:rsidRDefault="00AC7C73" w:rsidP="008964CE">
      <w:pPr>
        <w:spacing w:line="360" w:lineRule="auto"/>
        <w:jc w:val="both"/>
      </w:pPr>
    </w:p>
    <w:p w14:paraId="79F54014" w14:textId="77777777" w:rsidR="0080411F" w:rsidRPr="00E53BEA" w:rsidRDefault="0080411F" w:rsidP="008964CE">
      <w:pPr>
        <w:spacing w:line="360" w:lineRule="auto"/>
        <w:jc w:val="both"/>
      </w:pPr>
    </w:p>
    <w:p w14:paraId="31327252" w14:textId="77777777" w:rsidR="009A7BC4" w:rsidRPr="00E53BEA" w:rsidRDefault="009A7BC4" w:rsidP="008964CE">
      <w:pPr>
        <w:spacing w:line="360" w:lineRule="auto"/>
        <w:jc w:val="both"/>
      </w:pPr>
    </w:p>
    <w:p w14:paraId="19539A23" w14:textId="301ED414" w:rsidR="00D026A1" w:rsidRPr="00347687" w:rsidRDefault="00987C77" w:rsidP="00CD6CE9">
      <w:pPr>
        <w:pStyle w:val="Naslov2"/>
      </w:pPr>
      <w:bookmarkStart w:id="13" w:name="_Toc451235616"/>
      <w:bookmarkStart w:id="14" w:name="_Toc472012444"/>
      <w:bookmarkStart w:id="15" w:name="_Toc477898293"/>
      <w:r>
        <w:lastRenderedPageBreak/>
        <w:t xml:space="preserve"> </w:t>
      </w:r>
      <w:bookmarkStart w:id="16" w:name="_Toc493681967"/>
      <w:r w:rsidR="00067966" w:rsidRPr="00347687">
        <w:t>Opći podaci</w:t>
      </w:r>
      <w:bookmarkEnd w:id="13"/>
      <w:bookmarkEnd w:id="14"/>
      <w:bookmarkEnd w:id="15"/>
      <w:r w:rsidR="0073669C">
        <w:t>.</w:t>
      </w:r>
      <w:bookmarkEnd w:id="16"/>
    </w:p>
    <w:p w14:paraId="7B7F1BBC" w14:textId="77777777" w:rsidR="00225B41" w:rsidRPr="00E53BEA" w:rsidRDefault="00225B41" w:rsidP="00A95E68">
      <w:pPr>
        <w:spacing w:line="360" w:lineRule="auto"/>
        <w:jc w:val="both"/>
      </w:pPr>
    </w:p>
    <w:p w14:paraId="54F8CB80" w14:textId="1BC8B78F" w:rsidR="00D35A78" w:rsidRPr="00C44664" w:rsidRDefault="000856D4" w:rsidP="00A95E6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I.G.K. RECIKLAŽA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387407" w:rsidRPr="00862161">
        <w:t xml:space="preserve"> </w:t>
      </w:r>
      <w:r w:rsidR="00106588">
        <w:t>Sisak</w:t>
      </w:r>
      <w:r w:rsidR="003C1835">
        <w:t xml:space="preserve">, </w:t>
      </w:r>
      <w:r w:rsidRPr="000856D4">
        <w:t>Božidara Adžije 2</w:t>
      </w:r>
      <w:r w:rsidR="00D75EB7" w:rsidRPr="000856D4">
        <w:t>,</w:t>
      </w:r>
      <w:r w:rsidR="00D75EB7" w:rsidRPr="00C44664">
        <w:t xml:space="preserve"> OIB:</w:t>
      </w:r>
      <w:r w:rsidR="00A95E68" w:rsidRPr="00E53BEA">
        <w:t xml:space="preserve"> </w:t>
      </w:r>
      <w:r w:rsidRPr="000856D4">
        <w:t>93620583263</w:t>
      </w:r>
      <w:r w:rsidR="00D75EB7" w:rsidRPr="0073669C">
        <w:t>,</w:t>
      </w:r>
      <w:r w:rsidR="00D75EB7" w:rsidRPr="00C44664">
        <w:t xml:space="preserve"> MB:</w:t>
      </w:r>
      <w:r w:rsidR="00387407" w:rsidRPr="00E53BEA">
        <w:t xml:space="preserve"> </w:t>
      </w:r>
      <w:r w:rsidRPr="000856D4">
        <w:t>120008278</w:t>
      </w:r>
      <w:r w:rsidR="00D75EB7" w:rsidRPr="0073669C">
        <w:t>.</w:t>
      </w:r>
      <w:r w:rsidR="00D75EB7" w:rsidRPr="00C44664">
        <w:t xml:space="preserve"> </w:t>
      </w:r>
    </w:p>
    <w:p w14:paraId="35300A88" w14:textId="6E6A2C25" w:rsidR="009A7BC4" w:rsidRPr="000856D4" w:rsidRDefault="007B052D" w:rsidP="000856D4">
      <w:pPr>
        <w:widowControl w:val="0"/>
        <w:autoSpaceDE w:val="0"/>
        <w:autoSpaceDN w:val="0"/>
        <w:adjustRightInd w:val="0"/>
        <w:spacing w:line="360" w:lineRule="auto"/>
        <w:jc w:val="both"/>
      </w:pPr>
      <w:bookmarkStart w:id="17" w:name="_Toc451235617"/>
      <w:bookmarkStart w:id="18" w:name="_Toc131189722"/>
      <w:r w:rsidRPr="00E53BEA">
        <w:t xml:space="preserve">Naziv: </w:t>
      </w:r>
      <w:r w:rsidR="000856D4">
        <w:t>I.G.K. RECIKLAŽA</w:t>
      </w:r>
      <w:r w:rsidR="00A95E68" w:rsidRPr="00E53BEA">
        <w:t xml:space="preserve"> d.o.o.</w:t>
      </w:r>
      <w:r w:rsidR="00407DF8" w:rsidRPr="00E53BEA">
        <w:t xml:space="preserve"> </w:t>
      </w:r>
      <w:r w:rsidR="000856D4" w:rsidRPr="000856D4">
        <w:t>za proizvodnju, trgovinu i usluge</w:t>
      </w:r>
    </w:p>
    <w:p w14:paraId="5DA6EA88" w14:textId="20114281" w:rsidR="001475E5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Sjedište:</w:t>
      </w:r>
      <w:r w:rsidR="007B5D0D" w:rsidRPr="00E53BEA">
        <w:t xml:space="preserve"> </w:t>
      </w:r>
      <w:r w:rsidR="000856D4" w:rsidRPr="000856D4">
        <w:t>Sisak, Božidara Adžije 2</w:t>
      </w:r>
    </w:p>
    <w:p w14:paraId="78EEF16D" w14:textId="019369AD" w:rsidR="00FD5176" w:rsidRPr="0073669C" w:rsidRDefault="007B052D" w:rsidP="0073669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MBS: </w:t>
      </w:r>
      <w:r w:rsidR="000856D4" w:rsidRPr="000856D4">
        <w:t>120008278</w:t>
      </w:r>
    </w:p>
    <w:p w14:paraId="7C00C9DB" w14:textId="5A9DDCD7" w:rsidR="00F81886" w:rsidRPr="00E53BEA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OIB: </w:t>
      </w:r>
      <w:r w:rsidR="000856D4" w:rsidRPr="000856D4">
        <w:t>93620583263</w:t>
      </w:r>
    </w:p>
    <w:p w14:paraId="16679741" w14:textId="4F222ABC" w:rsidR="007B052D" w:rsidRPr="00E53BEA" w:rsidRDefault="008E48A2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0856D4">
        <w:t>2008.</w:t>
      </w:r>
    </w:p>
    <w:p w14:paraId="09F1B64D" w14:textId="3E6E57F2" w:rsidR="004D5A5B" w:rsidRPr="00390627" w:rsidRDefault="007B052D" w:rsidP="00390627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 xml:space="preserve">Temeljni kapital: </w:t>
      </w:r>
      <w:r w:rsidR="000856D4" w:rsidRPr="000856D4">
        <w:t>20.000,00</w:t>
      </w:r>
      <w:r w:rsidR="00390627" w:rsidRPr="00390627">
        <w:t>kuna</w:t>
      </w:r>
    </w:p>
    <w:p w14:paraId="7D981819" w14:textId="77B8FBE3" w:rsidR="005124BF" w:rsidRPr="00E53BEA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Osoba ovlaštena za zastupanje:</w:t>
      </w:r>
      <w:r w:rsidR="00586BEE" w:rsidRPr="00E53BEA">
        <w:t xml:space="preserve"> </w:t>
      </w:r>
    </w:p>
    <w:p w14:paraId="44526C26" w14:textId="14497EBA" w:rsidR="00485DDD" w:rsidRPr="00E53BEA" w:rsidRDefault="004724C3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Ivica Knežević</w:t>
      </w:r>
      <w:r w:rsidR="00485DDD" w:rsidRPr="00E53BEA">
        <w:t xml:space="preserve">, OIB: </w:t>
      </w:r>
      <w:r w:rsidRPr="004724C3">
        <w:t>69142034311</w:t>
      </w:r>
      <w:r w:rsidR="00485DDD" w:rsidRPr="00E53BEA">
        <w:t xml:space="preserve">, </w:t>
      </w:r>
      <w:r>
        <w:t>Sisak</w:t>
      </w:r>
      <w:r w:rsidR="003C1835" w:rsidRPr="003C1835">
        <w:t xml:space="preserve">, </w:t>
      </w:r>
      <w:r w:rsidR="000856D4" w:rsidRPr="000856D4">
        <w:t>Ivane Brlić Mažuranić 3</w:t>
      </w:r>
      <w:r w:rsidR="00485DDD" w:rsidRPr="000856D4">
        <w:t>,</w:t>
      </w:r>
      <w:r w:rsidR="00485DDD" w:rsidRPr="00E53BEA">
        <w:t xml:space="preserve"> direktor, zastupa društvo samostalno i pojedinačno</w:t>
      </w:r>
    </w:p>
    <w:p w14:paraId="31E38EA9" w14:textId="4D7D6A36" w:rsidR="00C259F4" w:rsidRPr="004724C3" w:rsidRDefault="007B052D" w:rsidP="0086216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4724C3">
        <w:t>Broj zaposle</w:t>
      </w:r>
      <w:r w:rsidR="004D5A5B" w:rsidRPr="004724C3">
        <w:t xml:space="preserve">nih na dan </w:t>
      </w:r>
      <w:r w:rsidR="004724C3">
        <w:t>31.08</w:t>
      </w:r>
      <w:r w:rsidR="00BC1D02" w:rsidRPr="004724C3">
        <w:t>.2017.</w:t>
      </w:r>
      <w:r w:rsidR="00E81D58" w:rsidRPr="004724C3">
        <w:t xml:space="preserve"> godine:</w:t>
      </w:r>
      <w:r w:rsidR="006653C6" w:rsidRPr="004724C3">
        <w:t xml:space="preserve"> </w:t>
      </w:r>
      <w:r w:rsidR="000856D4">
        <w:t>5</w:t>
      </w:r>
      <w:r w:rsidR="00286E68" w:rsidRPr="004724C3">
        <w:t xml:space="preserve"> zaposleni</w:t>
      </w:r>
      <w:r w:rsidR="004724C3">
        <w:t>h</w:t>
      </w:r>
    </w:p>
    <w:p w14:paraId="5A63D8EB" w14:textId="77777777" w:rsidR="00E44805" w:rsidRPr="00987C77" w:rsidRDefault="00E44805" w:rsidP="00454A00">
      <w:pPr>
        <w:spacing w:line="276" w:lineRule="auto"/>
        <w:rPr>
          <w:color w:val="4F81BD" w:themeColor="accent1"/>
        </w:rPr>
      </w:pPr>
    </w:p>
    <w:p w14:paraId="0DC55D45" w14:textId="6797E36D" w:rsidR="00454A00" w:rsidRPr="00987C77" w:rsidRDefault="00454A00" w:rsidP="00192936">
      <w:pPr>
        <w:pStyle w:val="Naslov3"/>
      </w:pPr>
      <w:bookmarkStart w:id="19" w:name="_Toc386092473"/>
      <w:bookmarkStart w:id="20" w:name="_Toc472012445"/>
      <w:bookmarkStart w:id="21" w:name="_Toc477898294"/>
      <w:bookmarkStart w:id="22" w:name="_Toc493681968"/>
      <w:bookmarkEnd w:id="17"/>
      <w:r w:rsidRPr="00987C77">
        <w:t>Predmet poslovanja</w:t>
      </w:r>
      <w:bookmarkEnd w:id="19"/>
      <w:bookmarkEnd w:id="20"/>
      <w:bookmarkEnd w:id="21"/>
      <w:bookmarkEnd w:id="22"/>
      <w:r w:rsidRPr="00987C77">
        <w:t xml:space="preserve">  </w:t>
      </w:r>
    </w:p>
    <w:p w14:paraId="18999286" w14:textId="77777777" w:rsidR="00454A00" w:rsidRPr="00E53BEA" w:rsidRDefault="00454A00" w:rsidP="00454A00">
      <w:pPr>
        <w:spacing w:line="276" w:lineRule="auto"/>
      </w:pPr>
    </w:p>
    <w:p w14:paraId="363ACA64" w14:textId="33097136" w:rsidR="00EF56C6" w:rsidRDefault="007B052D" w:rsidP="00E138B9">
      <w:pPr>
        <w:spacing w:line="276" w:lineRule="auto"/>
        <w:jc w:val="both"/>
        <w:rPr>
          <w:snapToGrid w:val="0"/>
        </w:rPr>
      </w:pPr>
      <w:r w:rsidRPr="00E53BEA">
        <w:rPr>
          <w:snapToGrid w:val="0"/>
        </w:rPr>
        <w:t>Tvrtka je registrirana za sljedeće djelatnosti:</w:t>
      </w:r>
      <w:r w:rsidR="004D5A5B" w:rsidRPr="00E53BEA">
        <w:rPr>
          <w:snapToGrid w:val="0"/>
        </w:rPr>
        <w:t xml:space="preserve"> </w:t>
      </w:r>
    </w:p>
    <w:p w14:paraId="0C48F70B" w14:textId="09E8BB6D" w:rsidR="004724C3" w:rsidRDefault="004724C3" w:rsidP="00E138B9">
      <w:pPr>
        <w:spacing w:line="276" w:lineRule="auto"/>
        <w:jc w:val="both"/>
        <w:rPr>
          <w:snapToGrid w:val="0"/>
        </w:rPr>
      </w:pPr>
    </w:p>
    <w:p w14:paraId="5E09C959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Projektiranje, građenje, uporaba i uklanjanje građevina  </w:t>
      </w:r>
    </w:p>
    <w:p w14:paraId="387E3F96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Proizvodnja opeka, crijepa i proizvoda od pečene gline za građevinarstvo  </w:t>
      </w:r>
    </w:p>
    <w:p w14:paraId="5E5A38AE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Proizvodnja proizvoda od betona, gipsa (sadre) i umjetnog kamena  </w:t>
      </w:r>
    </w:p>
    <w:p w14:paraId="463D4739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Rezanje, oblikovanje i obrada ukrasnog kamena i kamena za gradnju  </w:t>
      </w:r>
    </w:p>
    <w:p w14:paraId="37E231A5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Proizvodnja PVC i aluminijske stolarije  </w:t>
      </w:r>
    </w:p>
    <w:p w14:paraId="7B975BE8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Pripremanje hrane i pružanje usluga prehrane, pripremanje i usluživanje pića i napitaka i pružanje usluga smještaja  </w:t>
      </w:r>
    </w:p>
    <w:p w14:paraId="78ADD2BB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Zastupanje stranih tvrtki  </w:t>
      </w:r>
    </w:p>
    <w:p w14:paraId="3F7A4F16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Kupnja i prodaja robe  </w:t>
      </w:r>
    </w:p>
    <w:p w14:paraId="5238E245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Obavljanje trgovačkog posredovanja na domaćem i inozemnom tržištu  </w:t>
      </w:r>
    </w:p>
    <w:p w14:paraId="6B4D64C1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Reciklaža  </w:t>
      </w:r>
    </w:p>
    <w:p w14:paraId="131F2B57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Čišćenje javnih površina te skupljanje, odvoz i odlaganje komunalnog otpada  </w:t>
      </w:r>
    </w:p>
    <w:p w14:paraId="2DCE5963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Skupljanje, sortiranje, prerada i dorada sekundarnih sirovina  </w:t>
      </w:r>
    </w:p>
    <w:p w14:paraId="6047E7F4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Javni cestovni prijevoz robe u domaćem i međunarodnom prometu  </w:t>
      </w:r>
    </w:p>
    <w:p w14:paraId="419A764C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Iznajmljivanje strojeva i opreme, bez rukovatelja i predmeta za osobnu uporabu i kućanstvo  </w:t>
      </w:r>
    </w:p>
    <w:p w14:paraId="5DB928B6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Posredovanje u prometu nekretnina  </w:t>
      </w:r>
    </w:p>
    <w:p w14:paraId="235BA590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Iznajmljivanje vlastitih nekretnina  </w:t>
      </w:r>
    </w:p>
    <w:p w14:paraId="0DEB37D1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Iznajmljivanje brodova i jahti (charter)  </w:t>
      </w:r>
    </w:p>
    <w:p w14:paraId="13C910BD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Djelatnost druge obrade otpada  </w:t>
      </w:r>
    </w:p>
    <w:p w14:paraId="2393E4E6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Djelatnost oporabe otpada  </w:t>
      </w:r>
    </w:p>
    <w:p w14:paraId="7BC114E8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lastRenderedPageBreak/>
        <w:t xml:space="preserve">* Djelatnost posredovanja u gospodarenju otpadom  </w:t>
      </w:r>
    </w:p>
    <w:p w14:paraId="394C01D1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Djelatnost prijevoza otpada  </w:t>
      </w:r>
    </w:p>
    <w:p w14:paraId="33EE7A61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Djelatnost sakupljanja otpada  </w:t>
      </w:r>
    </w:p>
    <w:p w14:paraId="5ED9B1B4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Djelatnost trgovanja otpadom  </w:t>
      </w:r>
    </w:p>
    <w:p w14:paraId="608337C1" w14:textId="77777777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 xml:space="preserve">* Gospodarenje otpadom  </w:t>
      </w:r>
    </w:p>
    <w:p w14:paraId="406AF1A1" w14:textId="24FEE080" w:rsidR="000856D4" w:rsidRPr="000856D4" w:rsidRDefault="000856D4" w:rsidP="000856D4">
      <w:pPr>
        <w:spacing w:line="276" w:lineRule="auto"/>
        <w:jc w:val="both"/>
        <w:rPr>
          <w:i/>
          <w:snapToGrid w:val="0"/>
          <w:color w:val="808080" w:themeColor="background1" w:themeShade="80"/>
        </w:rPr>
      </w:pPr>
      <w:r w:rsidRPr="000856D4">
        <w:rPr>
          <w:i/>
          <w:snapToGrid w:val="0"/>
          <w:color w:val="808080" w:themeColor="background1" w:themeShade="80"/>
        </w:rPr>
        <w:t>* Djelatnost ispitivanja i analize otpada</w:t>
      </w:r>
    </w:p>
    <w:p w14:paraId="224360D2" w14:textId="77777777" w:rsidR="000856D4" w:rsidRDefault="000856D4" w:rsidP="00E138B9">
      <w:pPr>
        <w:spacing w:line="276" w:lineRule="auto"/>
        <w:jc w:val="both"/>
        <w:rPr>
          <w:snapToGrid w:val="0"/>
        </w:rPr>
      </w:pPr>
    </w:p>
    <w:p w14:paraId="52022C31" w14:textId="2FD6B508" w:rsidR="00FF7F00" w:rsidRPr="00987C77" w:rsidRDefault="00C057A8" w:rsidP="00192936">
      <w:pPr>
        <w:pStyle w:val="Naslov3"/>
        <w:rPr>
          <w:rStyle w:val="tabletextfield"/>
        </w:rPr>
      </w:pPr>
      <w:bookmarkStart w:id="23" w:name="_Toc472012446"/>
      <w:bookmarkStart w:id="24" w:name="_Toc477898295"/>
      <w:bookmarkStart w:id="25" w:name="_Toc493681969"/>
      <w:r w:rsidRPr="00987C77">
        <w:rPr>
          <w:rStyle w:val="tabletextfield"/>
        </w:rPr>
        <w:t>Uprava tvrtke</w:t>
      </w:r>
      <w:bookmarkEnd w:id="23"/>
      <w:bookmarkEnd w:id="24"/>
      <w:bookmarkEnd w:id="25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14:paraId="1D48278F" w14:textId="77777777" w:rsidR="007B052D" w:rsidRPr="00E53BEA" w:rsidRDefault="007B052D" w:rsidP="007B052D">
      <w:bookmarkStart w:id="26" w:name="_Toc451235619"/>
    </w:p>
    <w:p w14:paraId="39F01729" w14:textId="6E5B98EC" w:rsidR="00E44805" w:rsidRDefault="00C147AF" w:rsidP="00B11B6F">
      <w:pPr>
        <w:pStyle w:val="Opisslike"/>
        <w:jc w:val="both"/>
        <w:rPr>
          <w:color w:val="FF0000"/>
        </w:rPr>
      </w:pPr>
      <w:r w:rsidRPr="00E53BEA">
        <w:t>Osoba ovlaštena</w:t>
      </w:r>
      <w:r w:rsidR="007B052D" w:rsidRPr="00E53BEA">
        <w:t xml:space="preserve"> za zastupanje </w:t>
      </w:r>
      <w:r w:rsidR="00EF56C6" w:rsidRPr="00E53BEA">
        <w:t>je</w:t>
      </w:r>
      <w:r w:rsidR="00DA777A" w:rsidRPr="00E53BEA">
        <w:t xml:space="preserve"> </w:t>
      </w:r>
      <w:r w:rsidR="004724C3" w:rsidRPr="004724C3">
        <w:t>Ivica Knežević</w:t>
      </w:r>
      <w:r w:rsidR="00DA777A" w:rsidRPr="00E53BEA">
        <w:rPr>
          <w:lang w:val="en-US" w:eastAsia="en-US"/>
        </w:rPr>
        <w:t xml:space="preserve">, </w:t>
      </w:r>
      <w:r w:rsidR="00862161">
        <w:rPr>
          <w:lang w:val="en-US" w:eastAsia="en-US"/>
        </w:rPr>
        <w:t>direktor</w:t>
      </w:r>
      <w:r w:rsidR="00C2363B" w:rsidRPr="00E53BEA">
        <w:rPr>
          <w:lang w:val="en-US" w:eastAsia="en-US"/>
        </w:rPr>
        <w:t xml:space="preserve"> </w:t>
      </w:r>
      <w:r w:rsidR="00DA777A" w:rsidRPr="00E53BEA">
        <w:rPr>
          <w:lang w:val="en-US" w:eastAsia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val="en-US" w:eastAsia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14:paraId="3454C6E3" w14:textId="74A027AA" w:rsidR="00C44664" w:rsidRDefault="00C44664" w:rsidP="00C44664">
      <w:pPr>
        <w:rPr>
          <w:lang w:val="hr-HR" w:eastAsia="de-DE"/>
        </w:rPr>
      </w:pPr>
    </w:p>
    <w:p w14:paraId="44B22A13" w14:textId="77777777" w:rsidR="00E520C5" w:rsidRPr="00E53BEA" w:rsidRDefault="00414A18" w:rsidP="00192936">
      <w:pPr>
        <w:pStyle w:val="Naslov3"/>
      </w:pPr>
      <w:bookmarkStart w:id="27" w:name="_Toc472012447"/>
      <w:bookmarkStart w:id="28" w:name="_Toc477898296"/>
      <w:bookmarkStart w:id="29" w:name="_Toc493681970"/>
      <w:r w:rsidRPr="00E53BEA">
        <w:t>V</w:t>
      </w:r>
      <w:r w:rsidR="00E520C5" w:rsidRPr="00E53BEA">
        <w:t>lasnička struktura</w:t>
      </w:r>
      <w:bookmarkEnd w:id="26"/>
      <w:bookmarkEnd w:id="27"/>
      <w:bookmarkEnd w:id="28"/>
      <w:bookmarkEnd w:id="29"/>
    </w:p>
    <w:p w14:paraId="1DE33EFB" w14:textId="77777777" w:rsidR="007B052D" w:rsidRPr="00E53BEA" w:rsidRDefault="007B052D" w:rsidP="007B052D">
      <w:pPr>
        <w:spacing w:line="360" w:lineRule="auto"/>
        <w:contextualSpacing/>
        <w:jc w:val="both"/>
      </w:pPr>
      <w:bookmarkStart w:id="30" w:name="_Toc451235620"/>
    </w:p>
    <w:p w14:paraId="1FAC8D56" w14:textId="63547551" w:rsidR="007B052D" w:rsidRDefault="007B052D" w:rsidP="002F31DD">
      <w:pPr>
        <w:spacing w:line="360" w:lineRule="auto"/>
        <w:contextualSpacing/>
        <w:jc w:val="both"/>
      </w:pPr>
      <w:r w:rsidRPr="00E53BEA">
        <w:t xml:space="preserve">Tvrtka </w:t>
      </w:r>
      <w:r w:rsidR="000856D4">
        <w:t>I.G.K. RECIKLAŽA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DA777A" w:rsidRPr="00E53BEA">
        <w:t xml:space="preserve">privatnom vlasništvu, a vlasnik je </w:t>
      </w:r>
      <w:r w:rsidR="000856D4">
        <w:t>Ivica Knežević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14:paraId="372431A6" w14:textId="2DD6E960" w:rsidR="00BF2E22" w:rsidRDefault="00BF2E22" w:rsidP="002F31DD">
      <w:pPr>
        <w:spacing w:line="360" w:lineRule="auto"/>
        <w:contextualSpacing/>
        <w:jc w:val="both"/>
      </w:pPr>
    </w:p>
    <w:p w14:paraId="28C3DAF9" w14:textId="77777777" w:rsidR="00BF2E22" w:rsidRPr="00E53BEA" w:rsidRDefault="00BF2E22" w:rsidP="002F31DD">
      <w:pPr>
        <w:spacing w:line="360" w:lineRule="auto"/>
        <w:contextualSpacing/>
        <w:jc w:val="both"/>
      </w:pPr>
    </w:p>
    <w:p w14:paraId="193FE44D" w14:textId="024416B7" w:rsidR="00BF2E22" w:rsidRDefault="000856D4" w:rsidP="000856D4">
      <w:pPr>
        <w:spacing w:line="360" w:lineRule="auto"/>
        <w:contextualSpacing/>
        <w:jc w:val="center"/>
        <w:rPr>
          <w:noProof/>
          <w:lang w:val="hr-HR" w:eastAsia="hr-HR"/>
        </w:rPr>
      </w:pPr>
      <w:r w:rsidRPr="00E53BEA">
        <w:rPr>
          <w:noProof/>
          <w:lang w:val="hr-HR" w:eastAsia="hr-HR"/>
        </w:rPr>
        <w:drawing>
          <wp:inline distT="0" distB="0" distL="0" distR="0" wp14:anchorId="33D8781E" wp14:editId="77BC7909">
            <wp:extent cx="4124325" cy="242887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329E1AE" w14:textId="117083A6" w:rsidR="007B052D" w:rsidRPr="00E53BEA" w:rsidRDefault="007B052D" w:rsidP="00042C1B">
      <w:pPr>
        <w:pStyle w:val="Nastavakpopisa"/>
        <w:spacing w:line="360" w:lineRule="auto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14:paraId="48C3966B" w14:textId="33BE02CE" w:rsidR="007B052D" w:rsidRDefault="007B052D" w:rsidP="007B052D"/>
    <w:p w14:paraId="1B7E5EF9" w14:textId="4594BA25" w:rsidR="000856D4" w:rsidRDefault="000856D4" w:rsidP="007B052D"/>
    <w:p w14:paraId="75B5E718" w14:textId="73EC5B64" w:rsidR="000856D4" w:rsidRDefault="000856D4" w:rsidP="007B052D"/>
    <w:p w14:paraId="4D7AF4C0" w14:textId="2BFD8998" w:rsidR="000856D4" w:rsidRDefault="000856D4" w:rsidP="007B052D"/>
    <w:p w14:paraId="389457AC" w14:textId="4B38B6CC" w:rsidR="000856D4" w:rsidRDefault="000856D4" w:rsidP="007B052D"/>
    <w:p w14:paraId="59C982AE" w14:textId="230EC20E" w:rsidR="000856D4" w:rsidRDefault="000856D4" w:rsidP="007B052D"/>
    <w:p w14:paraId="08375E65" w14:textId="77777777" w:rsidR="000856D4" w:rsidRPr="00E53BEA" w:rsidRDefault="000856D4" w:rsidP="007B052D"/>
    <w:p w14:paraId="4F96D885" w14:textId="36BA9DDB" w:rsidR="00CF78CD" w:rsidRPr="00E53BEA" w:rsidRDefault="009122D4" w:rsidP="00192936">
      <w:pPr>
        <w:pStyle w:val="Naslov3"/>
      </w:pPr>
      <w:r w:rsidRPr="00E53BEA">
        <w:lastRenderedPageBreak/>
        <w:t xml:space="preserve"> </w:t>
      </w:r>
      <w:bookmarkStart w:id="31" w:name="_Toc472012448"/>
      <w:bookmarkStart w:id="32" w:name="_Toc477898297"/>
      <w:bookmarkStart w:id="33" w:name="_Toc493681971"/>
      <w:r w:rsidR="0098761C" w:rsidRPr="00E53BEA">
        <w:t>Operativno poslovanje i tržišna situacija</w:t>
      </w:r>
      <w:bookmarkEnd w:id="30"/>
      <w:bookmarkEnd w:id="31"/>
      <w:bookmarkEnd w:id="32"/>
      <w:bookmarkEnd w:id="33"/>
      <w:r w:rsidR="0098761C"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14:paraId="1AD899C8" w14:textId="77777777" w:rsidR="00023BAE" w:rsidRPr="00E53BEA" w:rsidRDefault="00023BAE" w:rsidP="00B85443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1C0350B9" w14:textId="1E007A07" w:rsidR="00E115A3" w:rsidRPr="00E53BEA" w:rsidRDefault="009F0351" w:rsidP="00FF23C5">
      <w:pPr>
        <w:spacing w:line="360" w:lineRule="auto"/>
        <w:jc w:val="both"/>
      </w:pPr>
      <w:r w:rsidRPr="00E53BEA">
        <w:t xml:space="preserve">Tvrtka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="00C808F5" w:rsidRPr="00415FD3">
        <w:t xml:space="preserve">bavi </w:t>
      </w:r>
      <w:r w:rsidR="003658C2" w:rsidRPr="00415FD3">
        <w:t>se</w:t>
      </w:r>
      <w:r w:rsidR="00286E68" w:rsidRPr="00415FD3">
        <w:t xml:space="preserve"> </w:t>
      </w:r>
      <w:r w:rsidR="000856D4">
        <w:t>prodajom</w:t>
      </w:r>
      <w:r w:rsidR="000856D4" w:rsidRPr="000856D4">
        <w:t xml:space="preserve"> troske i mješavina željeza izdvojenog iz troske, deponiranje određenih vrsta neopasnog otpada i do 31.08.2017. izvođenje građevinskih radova</w:t>
      </w:r>
      <w:r w:rsidR="00286E68" w:rsidRPr="00415FD3">
        <w:t>.</w:t>
      </w:r>
      <w:r w:rsidR="00286E68" w:rsidRPr="00403D10">
        <w:rPr>
          <w:color w:val="FF0000"/>
        </w:rPr>
        <w:t xml:space="preserve"> </w:t>
      </w:r>
      <w:r w:rsidR="00286E68" w:rsidRPr="00415FD3">
        <w:t>Tv</w:t>
      </w:r>
      <w:r w:rsidR="00751A4E" w:rsidRPr="00415FD3">
        <w:t xml:space="preserve">rtka </w:t>
      </w:r>
      <w:r w:rsidR="000856D4">
        <w:t>I.G.K. RECIKLAŽA</w:t>
      </w:r>
      <w:r w:rsidR="00A95E68" w:rsidRPr="00415FD3">
        <w:t xml:space="preserve"> d.o.o.</w:t>
      </w:r>
      <w:r w:rsidRPr="00415FD3">
        <w:t xml:space="preserve"> </w:t>
      </w:r>
      <w:r w:rsidR="00D73FFA" w:rsidRPr="00415FD3">
        <w:t>kvalitetna je tvrtka s</w:t>
      </w:r>
      <w:r w:rsidRPr="00415FD3">
        <w:t xml:space="preserve"> profesionalnim pristupom poslovnim </w:t>
      </w:r>
      <w:r w:rsidRPr="00E53BEA">
        <w:t xml:space="preserve">zadacima. Radno i životno iskustvo vlasnika, </w:t>
      </w:r>
      <w:r w:rsidR="000979DE">
        <w:t xml:space="preserve">odnosno </w:t>
      </w:r>
      <w:r w:rsidRPr="00E53BEA">
        <w:t>direktora i ostalih suradnika neosporan su dokaz kvalitete njihovih</w:t>
      </w:r>
      <w:r w:rsidR="00C7314D">
        <w:t xml:space="preserve"> proizvoda i usluga te</w:t>
      </w:r>
      <w:r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Pr="00E53BEA">
        <w:t xml:space="preserve"> blokada računa </w:t>
      </w:r>
      <w:r w:rsidR="00C808F5" w:rsidRPr="00E53BEA">
        <w:t xml:space="preserve">je </w:t>
      </w:r>
      <w:r w:rsidRPr="00E53BEA">
        <w:t xml:space="preserve">potpuno </w:t>
      </w:r>
      <w:r w:rsidR="00C808F5" w:rsidRPr="00E53BEA">
        <w:t>onemogućila</w:t>
      </w:r>
      <w:r w:rsidR="00FF23C5">
        <w:t xml:space="preserve"> redovno poslovanje.</w:t>
      </w:r>
    </w:p>
    <w:p w14:paraId="24DD631E" w14:textId="17046CEC" w:rsidR="00A27F7D" w:rsidRDefault="009F0351" w:rsidP="00286E68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14:paraId="1FD3577A" w14:textId="77777777" w:rsidR="00CD6CE9" w:rsidRPr="00E53BEA" w:rsidRDefault="00CD6CE9" w:rsidP="00286E68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797E9B53" w14:textId="269152B3" w:rsidR="004C0E13" w:rsidRPr="00E53BEA" w:rsidRDefault="00C057A8" w:rsidP="00192936">
      <w:pPr>
        <w:pStyle w:val="Naslov3"/>
      </w:pPr>
      <w:bookmarkStart w:id="34" w:name="_Toc462747743"/>
      <w:bookmarkStart w:id="35" w:name="_Toc472012449"/>
      <w:bookmarkStart w:id="36" w:name="_Toc477898298"/>
      <w:bookmarkStart w:id="37" w:name="_Toc493681972"/>
      <w:r w:rsidRPr="00E53BEA">
        <w:t>Analiza zaposlenih</w:t>
      </w:r>
      <w:bookmarkEnd w:id="34"/>
      <w:bookmarkEnd w:id="35"/>
      <w:bookmarkEnd w:id="36"/>
      <w:bookmarkEnd w:id="37"/>
      <w:r w:rsidRPr="00E53BEA">
        <w:t xml:space="preserve">  </w:t>
      </w:r>
      <w:r w:rsidRPr="00E53BEA">
        <w:rPr>
          <w:i/>
        </w:rPr>
        <w:t xml:space="preserve"> </w:t>
      </w:r>
    </w:p>
    <w:p w14:paraId="7BF66073" w14:textId="77777777" w:rsidR="00C057A8" w:rsidRPr="00E53BEA" w:rsidRDefault="00C057A8" w:rsidP="00C057A8">
      <w:pPr>
        <w:spacing w:line="360" w:lineRule="auto"/>
        <w:ind w:right="142"/>
        <w:rPr>
          <w:color w:val="000000" w:themeColor="text1"/>
        </w:rPr>
      </w:pPr>
    </w:p>
    <w:p w14:paraId="18BB2836" w14:textId="39B7A367" w:rsidR="00C057A8" w:rsidRPr="008E2345" w:rsidRDefault="00E0312E" w:rsidP="00286E68">
      <w:pPr>
        <w:spacing w:line="360" w:lineRule="auto"/>
        <w:ind w:right="142"/>
        <w:jc w:val="both"/>
      </w:pPr>
      <w:r w:rsidRPr="00FF23C5">
        <w:t>Tvrtka</w:t>
      </w:r>
      <w:r w:rsidR="00BC3DF7" w:rsidRPr="00FF23C5">
        <w:t xml:space="preserve"> </w:t>
      </w:r>
      <w:r w:rsidR="00C057A8" w:rsidRPr="00FF23C5">
        <w:t xml:space="preserve">prije pokretanja </w:t>
      </w:r>
      <w:r w:rsidR="00DD3B54" w:rsidRPr="00FF23C5">
        <w:t>predstečajnog postupka</w:t>
      </w:r>
      <w:r w:rsidR="00C057A8" w:rsidRPr="00FF23C5">
        <w:t xml:space="preserve"> </w:t>
      </w:r>
      <w:r w:rsidR="00FF23C5" w:rsidRPr="00FF23C5">
        <w:t xml:space="preserve">ima </w:t>
      </w:r>
      <w:r w:rsidR="000856D4">
        <w:t>5</w:t>
      </w:r>
      <w:r w:rsidR="00403D10" w:rsidRPr="00FF23C5">
        <w:t xml:space="preserve"> zaposlenih</w:t>
      </w:r>
      <w:r w:rsidR="000979DE" w:rsidRPr="008E2345">
        <w:t>.</w:t>
      </w:r>
      <w:r w:rsidR="00907CCE" w:rsidRPr="008E2345">
        <w:t xml:space="preserve"> </w:t>
      </w:r>
      <w:r w:rsidR="000C4B92" w:rsidRPr="008E2345">
        <w:t>Nakon restrukturiranja</w:t>
      </w:r>
      <w:r w:rsidR="00907CCE" w:rsidRPr="008E2345">
        <w:t xml:space="preserve"> </w:t>
      </w:r>
      <w:r w:rsidR="007D5A8A" w:rsidRPr="008E2345">
        <w:t xml:space="preserve">planiraju </w:t>
      </w:r>
      <w:r w:rsidR="000979DE" w:rsidRPr="008E2345">
        <w:t xml:space="preserve">zaposliti </w:t>
      </w:r>
      <w:r w:rsidR="00171CF6" w:rsidRPr="008E2345">
        <w:t>2</w:t>
      </w:r>
      <w:r w:rsidR="000979DE" w:rsidRPr="008E2345">
        <w:t xml:space="preserve"> </w:t>
      </w:r>
      <w:r w:rsidR="00EF257A" w:rsidRPr="008E2345">
        <w:t>dodatnih</w:t>
      </w:r>
      <w:r w:rsidR="000979DE" w:rsidRPr="008E2345">
        <w:t xml:space="preserve"> radnika</w:t>
      </w:r>
      <w:r w:rsidR="007D5A8A" w:rsidRPr="008E2345">
        <w:t xml:space="preserve"> </w:t>
      </w:r>
      <w:r w:rsidR="00EF257A" w:rsidRPr="008E2345">
        <w:t xml:space="preserve">i to u naredne </w:t>
      </w:r>
      <w:r w:rsidR="00171CF6" w:rsidRPr="008E2345">
        <w:t>četiri</w:t>
      </w:r>
      <w:r w:rsidR="00EF257A" w:rsidRPr="008E2345">
        <w:t xml:space="preserve"> poslovne godine.</w:t>
      </w:r>
    </w:p>
    <w:p w14:paraId="1C1FD738" w14:textId="77777777" w:rsidR="00A66DDE" w:rsidRPr="00E53BEA" w:rsidRDefault="00A66DDE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43EB3CDA" w14:textId="179BBF01" w:rsidR="00C057A8" w:rsidRPr="00E53BEA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Planirano kretanje broja zaposlenih prikazano je grafičkim prikazom u nastavk</w:t>
      </w:r>
      <w:r w:rsidR="00701BE7" w:rsidRPr="00E53BEA">
        <w:rPr>
          <w:color w:val="000000" w:themeColor="text1"/>
        </w:rPr>
        <w:t>u, a odnosi se na period od 2017. g. - 2022</w:t>
      </w:r>
      <w:r w:rsidRPr="00E53BEA">
        <w:rPr>
          <w:color w:val="000000" w:themeColor="text1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val="000000" w:themeColor="text1"/>
        </w:rPr>
        <w:t>tvrtke</w:t>
      </w:r>
      <w:r w:rsidR="00746E7C" w:rsidRPr="00E53BEA">
        <w:rPr>
          <w:color w:val="000000" w:themeColor="text1"/>
        </w:rPr>
        <w:t xml:space="preserve"> i povećanja prodaje </w:t>
      </w:r>
      <w:r w:rsidRPr="00E53BEA">
        <w:rPr>
          <w:color w:val="000000" w:themeColor="text1"/>
        </w:rPr>
        <w:t xml:space="preserve">do kojeg se došlo kroz projekciju budućeg poslovanja </w:t>
      </w:r>
      <w:r w:rsidR="00DC6D00" w:rsidRPr="00E53BEA">
        <w:rPr>
          <w:color w:val="000000" w:themeColor="text1"/>
        </w:rPr>
        <w:t>tvrtke</w:t>
      </w:r>
      <w:r w:rsidRPr="00E53BEA">
        <w:rPr>
          <w:color w:val="000000" w:themeColor="text1"/>
        </w:rPr>
        <w:t>.</w:t>
      </w:r>
    </w:p>
    <w:p w14:paraId="328A43B3" w14:textId="77642F4F" w:rsidR="00C057A8" w:rsidRPr="00E53BEA" w:rsidRDefault="00C057A8" w:rsidP="00C057A8">
      <w:pPr>
        <w:tabs>
          <w:tab w:val="left" w:pos="1026"/>
        </w:tabs>
        <w:rPr>
          <w:i/>
          <w:color w:val="000000" w:themeColor="text1"/>
        </w:rPr>
      </w:pPr>
    </w:p>
    <w:p w14:paraId="5977F058" w14:textId="546C6617" w:rsidR="00701BE7" w:rsidRPr="00E53BEA" w:rsidRDefault="008E2345" w:rsidP="00C057A8">
      <w:pPr>
        <w:tabs>
          <w:tab w:val="left" w:pos="1026"/>
        </w:tabs>
        <w:rPr>
          <w:i/>
          <w:color w:val="000000" w:themeColor="text1"/>
        </w:rPr>
      </w:pPr>
      <w:r>
        <w:rPr>
          <w:noProof/>
          <w:lang w:val="hr-HR" w:eastAsia="hr-HR"/>
        </w:rPr>
        <w:drawing>
          <wp:inline distT="0" distB="0" distL="0" distR="0" wp14:anchorId="5D956595" wp14:editId="30E96F6B">
            <wp:extent cx="5829300" cy="2660650"/>
            <wp:effectExtent l="0" t="0" r="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F77FB9B" w14:textId="77777777" w:rsidR="0032138C" w:rsidRDefault="0032138C" w:rsidP="00053447">
      <w:pPr>
        <w:tabs>
          <w:tab w:val="left" w:pos="1026"/>
        </w:tabs>
        <w:jc w:val="center"/>
        <w:rPr>
          <w:i/>
          <w:color w:val="000000" w:themeColor="text1"/>
        </w:rPr>
      </w:pPr>
    </w:p>
    <w:p w14:paraId="5D51362A" w14:textId="249D16A7" w:rsidR="00C057A8" w:rsidRPr="00CD6CE9" w:rsidRDefault="00A66DDE" w:rsidP="00CD6CE9">
      <w:pPr>
        <w:tabs>
          <w:tab w:val="left" w:pos="1026"/>
        </w:tabs>
        <w:jc w:val="center"/>
        <w:rPr>
          <w:i/>
          <w:color w:val="000000" w:themeColor="text1"/>
        </w:rPr>
      </w:pPr>
      <w:r w:rsidRPr="00E53BEA">
        <w:rPr>
          <w:i/>
          <w:color w:val="000000" w:themeColor="text1"/>
        </w:rPr>
        <w:t xml:space="preserve">Grafički prikaz: </w:t>
      </w:r>
      <w:r w:rsidR="00C057A8" w:rsidRPr="00E53BEA">
        <w:rPr>
          <w:i/>
          <w:color w:val="000000" w:themeColor="text1"/>
        </w:rPr>
        <w:t>Plan kretanja broja zaposlenih  po godinama</w:t>
      </w:r>
    </w:p>
    <w:p w14:paraId="0176CA1F" w14:textId="5EFF6C57" w:rsidR="00971E7F" w:rsidRPr="000979DE" w:rsidRDefault="004003EE" w:rsidP="00192936">
      <w:pPr>
        <w:pStyle w:val="Naslov3"/>
        <w:rPr>
          <w:i/>
        </w:rPr>
      </w:pPr>
      <w:bookmarkStart w:id="38" w:name="_Toc451235621"/>
      <w:bookmarkStart w:id="39" w:name="_Toc472012450"/>
      <w:bookmarkStart w:id="40" w:name="_Toc477898299"/>
      <w:bookmarkStart w:id="41" w:name="_Toc493681973"/>
      <w:r w:rsidRPr="000979DE">
        <w:lastRenderedPageBreak/>
        <w:t xml:space="preserve">Financijsko </w:t>
      </w:r>
      <w:r w:rsidR="00971E7F" w:rsidRPr="000979DE">
        <w:t xml:space="preserve">izvješće na </w:t>
      </w:r>
      <w:r w:rsidR="00F84794">
        <w:t>31</w:t>
      </w:r>
      <w:r w:rsidR="00BA6A72" w:rsidRPr="000979DE">
        <w:t>.</w:t>
      </w:r>
      <w:r w:rsidR="00EA4997" w:rsidRPr="000979DE">
        <w:t>0</w:t>
      </w:r>
      <w:r w:rsidR="00F84794">
        <w:t>8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8"/>
      <w:bookmarkEnd w:id="39"/>
      <w:bookmarkEnd w:id="40"/>
      <w:bookmarkEnd w:id="41"/>
      <w:r w:rsidR="005A487C" w:rsidRPr="000979DE">
        <w:t xml:space="preserve"> </w:t>
      </w:r>
    </w:p>
    <w:p w14:paraId="09D3F680" w14:textId="77777777" w:rsidR="00B43067" w:rsidRPr="00E53BEA" w:rsidRDefault="00B43067" w:rsidP="00B43067">
      <w:pPr>
        <w:spacing w:line="360" w:lineRule="auto"/>
        <w:ind w:right="142"/>
        <w:jc w:val="both"/>
        <w:rPr>
          <w:b/>
          <w:i/>
          <w:color w:val="FF6600"/>
        </w:rPr>
      </w:pPr>
    </w:p>
    <w:p w14:paraId="7E45C65B" w14:textId="77777777" w:rsidR="00F46057" w:rsidRPr="00E53BEA" w:rsidRDefault="00F46057" w:rsidP="009A3F28">
      <w:pPr>
        <w:spacing w:line="360" w:lineRule="auto"/>
        <w:jc w:val="both"/>
      </w:pPr>
    </w:p>
    <w:p w14:paraId="7A963670" w14:textId="33933095" w:rsidR="00B43067" w:rsidRPr="00143ACE" w:rsidRDefault="008B6829" w:rsidP="00143ACE">
      <w:pPr>
        <w:spacing w:line="360" w:lineRule="auto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F84794">
        <w:t>31</w:t>
      </w:r>
      <w:r w:rsidR="00BA6A72" w:rsidRPr="00E53BEA">
        <w:t>.</w:t>
      </w:r>
      <w:r w:rsidR="00B26F02" w:rsidRPr="00E53BEA">
        <w:t>0</w:t>
      </w:r>
      <w:r w:rsidR="00F84794">
        <w:t>8</w:t>
      </w:r>
      <w:r w:rsidR="00B26F02" w:rsidRPr="00E53BEA">
        <w:t>.2017</w:t>
      </w:r>
      <w:r w:rsidR="001019A9" w:rsidRPr="00E53BEA">
        <w:t xml:space="preserve">.  </w:t>
      </w:r>
      <w:r>
        <w:t xml:space="preserve">pokazuje </w:t>
      </w:r>
      <w:r w:rsidR="00B43067" w:rsidRPr="00E53BEA">
        <w:t xml:space="preserve">da je  potraživanje  tvrtke ukupno </w:t>
      </w:r>
      <w:r w:rsidR="00F84794">
        <w:t xml:space="preserve"> </w:t>
      </w:r>
      <w:r w:rsidR="00F84794" w:rsidRPr="00143ACE">
        <w:t xml:space="preserve">3.779.852 </w:t>
      </w:r>
      <w:r w:rsidR="00192936" w:rsidRPr="00192936">
        <w:t xml:space="preserve"> </w:t>
      </w:r>
      <w:r w:rsidR="00B43067" w:rsidRPr="00E53BEA">
        <w:t>kn, dok su obveze</w:t>
      </w:r>
      <w:r w:rsidR="008324CE" w:rsidRPr="00E53BEA">
        <w:t xml:space="preserve"> </w:t>
      </w:r>
      <w:r>
        <w:t xml:space="preserve"> </w:t>
      </w:r>
      <w:r w:rsidR="00B43067" w:rsidRPr="00E53BEA">
        <w:t xml:space="preserve"> </w:t>
      </w:r>
      <w:r w:rsidR="00143ACE">
        <w:t xml:space="preserve"> </w:t>
      </w:r>
      <w:r w:rsidR="00143ACE" w:rsidRPr="00143ACE">
        <w:t xml:space="preserve">8.868.047 </w:t>
      </w:r>
      <w:r w:rsidR="009A3F28" w:rsidRPr="009A3F28">
        <w:t xml:space="preserve"> </w:t>
      </w:r>
      <w:r w:rsidR="00B43067" w:rsidRPr="00E53BEA">
        <w:t>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FA6904" w:rsidRPr="00E53BEA">
        <w:t xml:space="preserve">dugotrajnu </w:t>
      </w:r>
      <w:r w:rsidR="00B43067" w:rsidRPr="00E53BEA">
        <w:t xml:space="preserve"> imovinu u vrijednosti </w:t>
      </w:r>
      <w:r w:rsidR="00143ACE">
        <w:t xml:space="preserve"> </w:t>
      </w:r>
      <w:r w:rsidR="00143ACE" w:rsidRPr="00143ACE">
        <w:t xml:space="preserve">2.821.947 </w:t>
      </w:r>
      <w:r w:rsidR="00192936" w:rsidRPr="00192936">
        <w:t xml:space="preserve">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14:paraId="37BD794F" w14:textId="49920DD1" w:rsidR="00B43067" w:rsidRPr="00E53BEA" w:rsidRDefault="00B43067" w:rsidP="00143ACE">
      <w:pPr>
        <w:spacing w:line="360" w:lineRule="auto"/>
        <w:ind w:right="142"/>
        <w:jc w:val="both"/>
      </w:pPr>
    </w:p>
    <w:p w14:paraId="09207AAA" w14:textId="3C4C4689" w:rsidR="00647AD4" w:rsidRPr="00E53BEA" w:rsidRDefault="0089744C" w:rsidP="00165F1D">
      <w:pPr>
        <w:spacing w:line="360" w:lineRule="auto"/>
        <w:ind w:right="142"/>
        <w:jc w:val="both"/>
      </w:pPr>
      <w:r w:rsidRPr="00E53BEA">
        <w:t>Rezultati poslovanja dati su u računu dobiti i gubitka (</w:t>
      </w:r>
      <w:r w:rsidR="00F84794">
        <w:t>31</w:t>
      </w:r>
      <w:r w:rsidR="00F84794" w:rsidRPr="00E53BEA">
        <w:t>.0</w:t>
      </w:r>
      <w:r w:rsidR="00F84794">
        <w:t>8</w:t>
      </w:r>
      <w:r w:rsidR="00F84794" w:rsidRPr="00E53BEA">
        <w:t>.2017</w:t>
      </w:r>
      <w:r w:rsidR="00E401FF" w:rsidRPr="00E53BEA">
        <w:t>.</w:t>
      </w:r>
      <w:r w:rsidRPr="00E53BEA">
        <w:t>)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14:paraId="7126AD62" w14:textId="77777777" w:rsidR="00D73FFA" w:rsidRPr="002660A0" w:rsidRDefault="00D73FFA" w:rsidP="00165F1D">
      <w:pPr>
        <w:spacing w:line="360" w:lineRule="auto"/>
        <w:ind w:right="142"/>
        <w:jc w:val="both"/>
        <w:rPr>
          <w:sz w:val="20"/>
        </w:rPr>
      </w:pP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6340"/>
        <w:gridCol w:w="1320"/>
        <w:gridCol w:w="1320"/>
      </w:tblGrid>
      <w:tr w:rsidR="00143ACE" w:rsidRPr="00143ACE" w14:paraId="6EE0F30B" w14:textId="77777777" w:rsidTr="00CD6CE9">
        <w:trPr>
          <w:trHeight w:val="300"/>
          <w:jc w:val="center"/>
        </w:trPr>
        <w:tc>
          <w:tcPr>
            <w:tcW w:w="7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9F4D2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  <w:t>RAČUN DOBITI I GUBITKA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0F91FE99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POD-RDG</w:t>
            </w:r>
          </w:p>
        </w:tc>
      </w:tr>
      <w:tr w:rsidR="00143ACE" w:rsidRPr="00143ACE" w14:paraId="6A2A5713" w14:textId="77777777" w:rsidTr="00CD6CE9">
        <w:trPr>
          <w:trHeight w:val="270"/>
          <w:jc w:val="center"/>
        </w:trPr>
        <w:tc>
          <w:tcPr>
            <w:tcW w:w="7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6D8E76E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za razdoblje 01.01.2017. do 31.08.2017.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33950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="00143ACE" w:rsidRPr="00143ACE" w14:paraId="42C95C25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B69C3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55354" w14:textId="77777777" w:rsidR="00143ACE" w:rsidRPr="00143ACE" w:rsidRDefault="00143ACE" w:rsidP="00143ACE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A902A" w14:textId="77777777" w:rsidR="00143ACE" w:rsidRPr="00143ACE" w:rsidRDefault="00143ACE" w:rsidP="00143ACE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143ACE" w:rsidRPr="00143ACE" w14:paraId="6A8434E9" w14:textId="77777777" w:rsidTr="00CD6CE9">
        <w:trPr>
          <w:trHeight w:val="240"/>
          <w:jc w:val="center"/>
        </w:trPr>
        <w:tc>
          <w:tcPr>
            <w:tcW w:w="8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41E0DCD2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93620583263; I.G.K.RECIKLAŽA d.o.o.</w:t>
            </w:r>
          </w:p>
        </w:tc>
      </w:tr>
      <w:tr w:rsidR="00143ACE" w:rsidRPr="00143ACE" w14:paraId="08A893FF" w14:textId="77777777" w:rsidTr="00CD6CE9">
        <w:trPr>
          <w:trHeight w:val="465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CEEB991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D51D13C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66D4B174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="00143ACE" w:rsidRPr="00143ACE" w14:paraId="7444CBE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63D8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I. POSLOVNI PRIHODI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36D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4.746.938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0E4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1.346.496</w:t>
            </w:r>
          </w:p>
        </w:tc>
      </w:tr>
      <w:tr w:rsidR="00143ACE" w:rsidRPr="00143ACE" w14:paraId="786551B5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647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198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3AA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11432F8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8C6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59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3.648.067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350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1.265.060</w:t>
            </w:r>
          </w:p>
        </w:tc>
      </w:tr>
      <w:tr w:rsidR="00143ACE" w:rsidRPr="00143ACE" w14:paraId="7D399E0A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122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8B7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9B1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4ED188A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D9E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08F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3B4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A63AB56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48B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5F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1.098.871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019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81.436</w:t>
            </w:r>
          </w:p>
        </w:tc>
      </w:tr>
      <w:tr w:rsidR="00143ACE" w:rsidRPr="00143ACE" w14:paraId="52EDFA92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E5E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II. POSLOVNI RASHODI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725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2.348.830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0A0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1.272.239</w:t>
            </w:r>
          </w:p>
        </w:tc>
      </w:tr>
      <w:tr w:rsidR="00143ACE" w:rsidRPr="00143ACE" w14:paraId="48E2330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A42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5D3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EA8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19A3DF2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7D2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E53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1.392.493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0A4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477.078</w:t>
            </w:r>
          </w:p>
        </w:tc>
      </w:tr>
      <w:tr w:rsidR="00143ACE" w:rsidRPr="00143ACE" w14:paraId="228D5C8B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610E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1E6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601.801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C70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194.867</w:t>
            </w:r>
          </w:p>
        </w:tc>
      </w:tr>
      <w:tr w:rsidR="00143ACE" w:rsidRPr="00143ACE" w14:paraId="1EE8F274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03DC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CDB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11.263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A13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FA83B87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0635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16B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779.429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4C5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282.211</w:t>
            </w:r>
          </w:p>
        </w:tc>
      </w:tr>
      <w:tr w:rsidR="00143ACE" w:rsidRPr="00143ACE" w14:paraId="23985509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992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B90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725.806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E49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478.898</w:t>
            </w:r>
          </w:p>
        </w:tc>
      </w:tr>
      <w:tr w:rsidR="00143ACE" w:rsidRPr="00143ACE" w14:paraId="78F40285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0340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84F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443.780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F17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302.352</w:t>
            </w:r>
          </w:p>
        </w:tc>
      </w:tr>
      <w:tr w:rsidR="00143ACE" w:rsidRPr="00143ACE" w14:paraId="592B4FEF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B389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552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175.508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9BF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106.264</w:t>
            </w:r>
          </w:p>
        </w:tc>
      </w:tr>
      <w:tr w:rsidR="00143ACE" w:rsidRPr="00143ACE" w14:paraId="12A19602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71BE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71C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106.518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743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70.282</w:t>
            </w:r>
          </w:p>
        </w:tc>
      </w:tr>
      <w:tr w:rsidR="00143ACE" w:rsidRPr="00143ACE" w14:paraId="63B2DF8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7728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2EB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102.985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25F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239.256</w:t>
            </w:r>
          </w:p>
        </w:tc>
      </w:tr>
      <w:tr w:rsidR="00143ACE" w:rsidRPr="00143ACE" w14:paraId="277F14E7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2E7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69F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104.333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0CC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44.314</w:t>
            </w:r>
          </w:p>
        </w:tc>
      </w:tr>
      <w:tr w:rsidR="00143ACE" w:rsidRPr="00143ACE" w14:paraId="3868510B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A22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BF6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BB9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6AA46E9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EDE3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DD9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495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E6219E1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8A93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7D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8B4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890EC9C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D82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37E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4E9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7C62BEFF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1815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975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1FB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E73BA76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29F4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767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B02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6064E7B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3456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73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9C9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3CA3CF4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A7AA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C9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68B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321F105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471E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01A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F62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DC18F6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0A08" w14:textId="77777777" w:rsidR="00143ACE" w:rsidRPr="00143ACE" w:rsidRDefault="00143ACE" w:rsidP="00143ACE">
            <w:pPr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BE1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EC8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3C52891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16E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484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23.213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93A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32.693</w:t>
            </w:r>
          </w:p>
        </w:tc>
      </w:tr>
      <w:tr w:rsidR="00143ACE" w:rsidRPr="00143ACE" w14:paraId="43ED8A83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ED4F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III. FINANCIJSKI PRIHODI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D71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129.897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CD6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112.955</w:t>
            </w:r>
          </w:p>
        </w:tc>
      </w:tr>
      <w:tr w:rsidR="00143ACE" w:rsidRPr="00143ACE" w14:paraId="14668A0D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8FD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0E0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00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B6FC658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D1B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DC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EC0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82DF39B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1D3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F17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89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9CBD581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60B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  4. Ostali prihodi s osnove kamata iz odnosa s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B8C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8CA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E90D437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879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4C0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990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74F4F4A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30C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F4B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96.285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404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63.890</w:t>
            </w:r>
          </w:p>
        </w:tc>
      </w:tr>
      <w:tr w:rsidR="00143ACE" w:rsidRPr="00143ACE" w14:paraId="308CC349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C61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268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28.854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89F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</w:t>
            </w:r>
          </w:p>
        </w:tc>
      </w:tr>
      <w:tr w:rsidR="00143ACE" w:rsidRPr="00143ACE" w14:paraId="6353BE49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8E1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595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DC3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1.343</w:t>
            </w:r>
          </w:p>
        </w:tc>
      </w:tr>
      <w:tr w:rsidR="00143ACE" w:rsidRPr="00143ACE" w14:paraId="11A834B8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8F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BC3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A28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DAD670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2D5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584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DD0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47.716</w:t>
            </w:r>
          </w:p>
        </w:tc>
      </w:tr>
      <w:tr w:rsidR="00143ACE" w:rsidRPr="00143ACE" w14:paraId="32D97EF2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542F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IV. FINANCIJSKI RASHODI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6F9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4.382.251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7F2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133.426</w:t>
            </w:r>
          </w:p>
        </w:tc>
      </w:tr>
      <w:tr w:rsidR="00143ACE" w:rsidRPr="00143ACE" w14:paraId="6B420C36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DA1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657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808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B651C16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5FAA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D3E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01E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EA0F65E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6D08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B1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24.057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346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125.256</w:t>
            </w:r>
          </w:p>
        </w:tc>
      </w:tr>
      <w:tr w:rsidR="00143ACE" w:rsidRPr="00143ACE" w14:paraId="0AE0D1F8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338A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023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8E1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5.245</w:t>
            </w:r>
          </w:p>
        </w:tc>
      </w:tr>
      <w:tr w:rsidR="00143ACE" w:rsidRPr="00143ACE" w14:paraId="7EE5142C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CBFE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B24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4.358.194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3F8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CF95BB9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D3CC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FDA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6AA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5AD261D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78C3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9F4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BA8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2.925</w:t>
            </w:r>
          </w:p>
        </w:tc>
      </w:tr>
      <w:tr w:rsidR="00143ACE" w:rsidRPr="00143ACE" w14:paraId="3D81FBC3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E22E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C8A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065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72C9D45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335E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7A9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935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1FC3E5D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404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9FF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74B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FA9EFE7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6F78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27D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FD0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65429D9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3C2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IX.   UKUPNI PRIHODI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3F5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4.876.835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08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1.459.451</w:t>
            </w:r>
          </w:p>
        </w:tc>
      </w:tr>
      <w:tr w:rsidR="00143ACE" w:rsidRPr="00143ACE" w14:paraId="73607550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5820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X.    UKUPNI RASHODI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ABD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6.731.081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971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1.405.665</w:t>
            </w:r>
          </w:p>
        </w:tc>
      </w:tr>
      <w:tr w:rsidR="00143ACE" w:rsidRPr="00143ACE" w14:paraId="211D3686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6DDB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44B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-1.854.246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4E3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382076B2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8266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8D7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3B2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3ECFD19B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615B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FF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1.854.246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53C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1597DC4C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ED84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C25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225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5C0BCEA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FDE9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D9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-1.854.246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ACC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5257DF6C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0B17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400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421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78EB291C" w14:textId="77777777" w:rsidTr="00CD6CE9">
        <w:trPr>
          <w:trHeight w:val="240"/>
          <w:jc w:val="center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155E" w14:textId="77777777" w:rsidR="00143ACE" w:rsidRPr="00143ACE" w:rsidRDefault="00143ACE" w:rsidP="00143ACE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768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1.854.246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593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</w:tbl>
    <w:p w14:paraId="0D04054E" w14:textId="201B5713" w:rsidR="00AE2409" w:rsidRPr="002660A0" w:rsidRDefault="00AE2409" w:rsidP="00DC6105">
      <w:pPr>
        <w:pStyle w:val="Tijeloteksta"/>
        <w:spacing w:line="360" w:lineRule="auto"/>
        <w:rPr>
          <w:rFonts w:ascii="Times New Roman" w:hAnsi="Times New Roman"/>
          <w:i/>
          <w:szCs w:val="24"/>
        </w:rPr>
      </w:pPr>
    </w:p>
    <w:p w14:paraId="2C60C42B" w14:textId="77777777" w:rsidR="00375664" w:rsidRPr="002660A0" w:rsidRDefault="00375664" w:rsidP="00DC6105">
      <w:pPr>
        <w:pStyle w:val="Tijeloteksta"/>
        <w:spacing w:line="360" w:lineRule="auto"/>
        <w:rPr>
          <w:rFonts w:ascii="Times New Roman" w:hAnsi="Times New Roman"/>
          <w:szCs w:val="24"/>
          <w:lang w:val="hr-HR"/>
        </w:rPr>
      </w:pPr>
    </w:p>
    <w:p w14:paraId="5F892474" w14:textId="77777777" w:rsidR="00A31C78" w:rsidRPr="002660A0" w:rsidRDefault="00A31C78" w:rsidP="00DC6105">
      <w:pPr>
        <w:pStyle w:val="Tijeloteksta"/>
        <w:spacing w:line="360" w:lineRule="auto"/>
        <w:rPr>
          <w:rFonts w:ascii="Times New Roman" w:hAnsi="Times New Roman"/>
          <w:szCs w:val="24"/>
          <w:lang w:val="hr-HR"/>
        </w:rPr>
      </w:pPr>
    </w:p>
    <w:p w14:paraId="4CE4A88B" w14:textId="77777777" w:rsidR="004B5643" w:rsidRPr="002660A0" w:rsidRDefault="004B5643">
      <w:pPr>
        <w:rPr>
          <w:snapToGrid w:val="0"/>
          <w:sz w:val="20"/>
          <w:lang w:eastAsia="en-US"/>
        </w:rPr>
      </w:pPr>
      <w:r w:rsidRPr="002660A0">
        <w:rPr>
          <w:sz w:val="20"/>
        </w:rPr>
        <w:br w:type="page"/>
      </w:r>
    </w:p>
    <w:p w14:paraId="6F591F64" w14:textId="0C26AF78" w:rsidR="00891FEC" w:rsidRDefault="003A1AFF" w:rsidP="004B5643">
      <w:pPr>
        <w:spacing w:line="360" w:lineRule="auto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143ACE">
        <w:t>31</w:t>
      </w:r>
      <w:r w:rsidR="00E401FF" w:rsidRPr="00E53BEA">
        <w:t>.</w:t>
      </w:r>
      <w:r w:rsidR="00F9786E" w:rsidRPr="00E53BEA">
        <w:t>0</w:t>
      </w:r>
      <w:r w:rsidR="00143ACE">
        <w:t>8</w:t>
      </w:r>
      <w:r w:rsidR="00F9786E" w:rsidRPr="00E53BEA">
        <w:t>.2017</w:t>
      </w:r>
      <w:r w:rsidR="00E401FF" w:rsidRPr="00E53BEA">
        <w:t>.</w:t>
      </w:r>
    </w:p>
    <w:p w14:paraId="43264B23" w14:textId="77777777" w:rsidR="00CD6CE9" w:rsidRDefault="00CD6CE9" w:rsidP="004B5643">
      <w:pPr>
        <w:spacing w:line="360" w:lineRule="auto"/>
        <w:ind w:right="142"/>
      </w:pPr>
    </w:p>
    <w:tbl>
      <w:tblPr>
        <w:tblW w:w="8880" w:type="dxa"/>
        <w:jc w:val="center"/>
        <w:tblLook w:val="04A0" w:firstRow="1" w:lastRow="0" w:firstColumn="1" w:lastColumn="0" w:noHBand="0" w:noVBand="1"/>
      </w:tblPr>
      <w:tblGrid>
        <w:gridCol w:w="5680"/>
        <w:gridCol w:w="1600"/>
        <w:gridCol w:w="1600"/>
      </w:tblGrid>
      <w:tr w:rsidR="00143ACE" w:rsidRPr="00143ACE" w14:paraId="650D4DFF" w14:textId="77777777" w:rsidTr="00CD6CE9">
        <w:trPr>
          <w:trHeight w:val="300"/>
          <w:jc w:val="center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2045E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lang w:val="hr-HR" w:eastAsia="hr-HR"/>
              </w:rPr>
              <w:t>BILANCA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509E541A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POD-BIL</w:t>
            </w:r>
          </w:p>
        </w:tc>
      </w:tr>
      <w:tr w:rsidR="00143ACE" w:rsidRPr="00143ACE" w14:paraId="64CC6105" w14:textId="77777777" w:rsidTr="00CD6CE9">
        <w:trPr>
          <w:trHeight w:val="270"/>
          <w:jc w:val="center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A7626B3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stanje na dan 31.08.2017.</w:t>
            </w: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76C8E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="00143ACE" w:rsidRPr="00143ACE" w14:paraId="7F0BD16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2EA11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A3B35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4077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43ACE" w:rsidRPr="00143ACE" w14:paraId="0935BF75" w14:textId="77777777" w:rsidTr="00CD6CE9">
        <w:trPr>
          <w:trHeight w:val="240"/>
          <w:jc w:val="center"/>
        </w:trPr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036D0A6E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93620583263; I.G.K.RECIKLAŽA d.o.o.</w:t>
            </w:r>
          </w:p>
        </w:tc>
      </w:tr>
      <w:tr w:rsidR="00143ACE" w:rsidRPr="00143ACE" w14:paraId="7BC15272" w14:textId="77777777" w:rsidTr="00CD6CE9">
        <w:trPr>
          <w:trHeight w:val="465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DFEA665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D42680D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79EA233" w14:textId="77777777" w:rsidR="00143ACE" w:rsidRPr="00143ACE" w:rsidRDefault="00143ACE" w:rsidP="00143AC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  <w:r w:rsidRPr="00143AC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</w:tr>
      <w:tr w:rsidR="00143ACE" w:rsidRPr="00143ACE" w14:paraId="7B47A763" w14:textId="77777777" w:rsidTr="00CD6CE9">
        <w:trPr>
          <w:trHeight w:val="240"/>
          <w:jc w:val="center"/>
        </w:trPr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284CA0A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AKTIVA</w:t>
            </w:r>
          </w:p>
        </w:tc>
      </w:tr>
      <w:tr w:rsidR="00143ACE" w:rsidRPr="00143ACE" w14:paraId="121D686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854B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395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365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54FB20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F582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DUGOTRAJNA IMOVINA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2C6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1.819.685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63C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2.821.947</w:t>
            </w:r>
          </w:p>
        </w:tc>
      </w:tr>
      <w:tr w:rsidR="00143ACE" w:rsidRPr="00143ACE" w14:paraId="7C38EA2D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0132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A86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EC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0E45EE1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AA4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F97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BAC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3530CD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C05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6D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E5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C6E08E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1AC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246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8B6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1F3B62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E7F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15F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8F0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A201E7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532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0C1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351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964F30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2E1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5D2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86B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7074AD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27E2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DD9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999.685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F26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2.001.947</w:t>
            </w:r>
          </w:p>
        </w:tc>
      </w:tr>
      <w:tr w:rsidR="00143ACE" w:rsidRPr="00143ACE" w14:paraId="43FDB6D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B3E9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D14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295.700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7BC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295.700</w:t>
            </w:r>
          </w:p>
        </w:tc>
      </w:tr>
      <w:tr w:rsidR="00143ACE" w:rsidRPr="00143ACE" w14:paraId="5712734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34A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1A5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246.805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869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236.628</w:t>
            </w:r>
          </w:p>
        </w:tc>
      </w:tr>
      <w:tr w:rsidR="00143ACE" w:rsidRPr="00143ACE" w14:paraId="5F8B091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311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480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1A2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C8A111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70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C83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457.180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3BA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1.469.619</w:t>
            </w:r>
          </w:p>
        </w:tc>
      </w:tr>
      <w:tr w:rsidR="00143ACE" w:rsidRPr="00143ACE" w14:paraId="531FBB7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8BA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650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603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006B79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534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2B4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241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71B91A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FF2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AF0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DD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10E5F6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838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110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A1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E42C96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73C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0A6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25D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74B626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0FCC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DDC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820.000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E40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820.000</w:t>
            </w:r>
          </w:p>
        </w:tc>
      </w:tr>
      <w:tr w:rsidR="00143ACE" w:rsidRPr="00143ACE" w14:paraId="78158BB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6B2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820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0B5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352CC1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7CF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E97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51D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91A2A8D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704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89D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F25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539F29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393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C71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360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143ACE" w:rsidRPr="00143ACE" w14:paraId="6AF8ACA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B0F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E89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B6E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440C48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F24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B05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800.000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7FD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800.000</w:t>
            </w:r>
          </w:p>
        </w:tc>
      </w:tr>
      <w:tr w:rsidR="00143ACE" w:rsidRPr="00143ACE" w14:paraId="74651D7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81D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2F4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02B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DD83C1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492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3EC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0BF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495178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73B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83B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882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0FFE97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8E9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67A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721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8659BE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9561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715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254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0E2E879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1D4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DCC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94E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B31878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504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4B8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39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F3874D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3CE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1A8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887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0403AF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039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D9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7B3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7F0537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AF95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B42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404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D23341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98C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C)  KRATKOTRAJNA IMOVINA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EC0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3.709.292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907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3.922.361</w:t>
            </w:r>
          </w:p>
        </w:tc>
      </w:tr>
      <w:tr w:rsidR="00143ACE" w:rsidRPr="00143ACE" w14:paraId="4D90BFD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258F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923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140.745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1A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142.509</w:t>
            </w:r>
          </w:p>
        </w:tc>
      </w:tr>
      <w:tr w:rsidR="00143ACE" w:rsidRPr="00143ACE" w14:paraId="23BC7BC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2EF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987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140.745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176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142.509</w:t>
            </w:r>
          </w:p>
        </w:tc>
      </w:tr>
      <w:tr w:rsidR="00143ACE" w:rsidRPr="00143ACE" w14:paraId="1166AB5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0F7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E1B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36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A8F574F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5CB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3F2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AC3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CAD249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F8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D37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8FD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0DE722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B94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CAF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D26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AD63C7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95D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 6. Dugotrajna imovina namijenjena prodaji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120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324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5D24E7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3C7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456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0FC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B6F3D5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2197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5DD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3.546.506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05F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3.779.852</w:t>
            </w:r>
          </w:p>
        </w:tc>
      </w:tr>
      <w:tr w:rsidR="00143ACE" w:rsidRPr="00143ACE" w14:paraId="21A7635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8C2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66B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521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D0465B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E28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8B1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10.986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E69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412.360</w:t>
            </w:r>
          </w:p>
        </w:tc>
      </w:tr>
      <w:tr w:rsidR="00143ACE" w:rsidRPr="00143ACE" w14:paraId="74F0A45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F9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228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1.107.712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EDE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499.234</w:t>
            </w:r>
          </w:p>
        </w:tc>
      </w:tr>
      <w:tr w:rsidR="00143ACE" w:rsidRPr="00143ACE" w14:paraId="5F3DCA3F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987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C90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E92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2.708.520</w:t>
            </w:r>
          </w:p>
        </w:tc>
      </w:tr>
      <w:tr w:rsidR="00143ACE" w:rsidRPr="00143ACE" w14:paraId="72F80AD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B27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834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201.764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567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159.738</w:t>
            </w:r>
          </w:p>
        </w:tc>
      </w:tr>
      <w:tr w:rsidR="00143ACE" w:rsidRPr="00143ACE" w14:paraId="70D6C1BD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EFF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50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2.226.044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D24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4A98D8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73D5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9C1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76A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3DF29D5E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8D93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FAD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246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8BE779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E9D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2DB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469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B633AB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6FB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782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49C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7FC86B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806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C84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363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1310E1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227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6FC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B7E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7899EC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FEF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5B4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E36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A8CC4B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8F75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559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824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A8E45E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76E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336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1A4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C0771A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76A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53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132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A7E5AAF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974B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00D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22.041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E3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7BE220F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BDD8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F23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083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B0688D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91DC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E)  UKUPNO AKTIVA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7AD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5.528.977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573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6.744.308</w:t>
            </w:r>
          </w:p>
        </w:tc>
      </w:tr>
      <w:tr w:rsidR="00143ACE" w:rsidRPr="00143ACE" w14:paraId="70907FFE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829B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557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8CC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F45D808" w14:textId="77777777" w:rsidTr="00CD6CE9">
        <w:trPr>
          <w:trHeight w:val="240"/>
          <w:jc w:val="center"/>
        </w:trPr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8B263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PASIVA</w:t>
            </w:r>
          </w:p>
        </w:tc>
      </w:tr>
      <w:tr w:rsidR="00143ACE" w:rsidRPr="00143ACE" w14:paraId="1ACDF17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92D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A)  KAPITAL I REZERVE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CCC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430.237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8D4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484.024</w:t>
            </w:r>
          </w:p>
        </w:tc>
      </w:tr>
      <w:tr w:rsidR="00143ACE" w:rsidRPr="00143ACE" w14:paraId="6F35FF9D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B100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403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4BE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143ACE" w:rsidRPr="00143ACE" w14:paraId="1AF8617F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2A8B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B76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473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EE83B7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0341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9E5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659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35AEF05E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E84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871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758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559341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0E75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5CD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A91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7E5D03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5AE8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361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13C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14B6D0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2DB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ADD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855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578D53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2F8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943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FC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D88ECA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9838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4BC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C3F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C62EB6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FC1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893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F57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61E3E7E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0DD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8E4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466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20703C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E2C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012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386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811CDD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2896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D1E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EC8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F68471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6514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72C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2.264.483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07B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410.238</w:t>
            </w:r>
          </w:p>
        </w:tc>
      </w:tr>
      <w:tr w:rsidR="00143ACE" w:rsidRPr="00143ACE" w14:paraId="4F2F04D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971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47F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2.264.483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5C1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410.238</w:t>
            </w:r>
          </w:p>
        </w:tc>
      </w:tr>
      <w:tr w:rsidR="00143ACE" w:rsidRPr="00143ACE" w14:paraId="5D91700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C389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3C4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640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873170D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9095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832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-1.854.246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BBD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4631A03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0F7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FAA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BC2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53.786</w:t>
            </w:r>
          </w:p>
        </w:tc>
      </w:tr>
      <w:tr w:rsidR="00143ACE" w:rsidRPr="00143ACE" w14:paraId="12FD123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865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975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1.854.246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83D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0919BB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C7E3" w14:textId="77777777" w:rsidR="00143ACE" w:rsidRPr="00143ACE" w:rsidRDefault="00143ACE" w:rsidP="00143ACE">
            <w:pPr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054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C53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BBED09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4898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REZERVIRANJA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C0F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A41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="00143ACE" w:rsidRPr="00143ACE" w14:paraId="1FEE78C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AB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74D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826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2273DE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DEC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D0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7F8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EF2351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A3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641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BEA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1E80EA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333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6A4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F0F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55293E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CFFF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2D5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772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533F201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715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0D3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F5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1858EE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C6D7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lastRenderedPageBreak/>
              <w:t xml:space="preserve">C)  DUGOROČNE OBVEZE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DB9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3.536.549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974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4.509.169</w:t>
            </w:r>
          </w:p>
        </w:tc>
      </w:tr>
      <w:tr w:rsidR="00143ACE" w:rsidRPr="00143ACE" w14:paraId="6BC0480C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58F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9B4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E9F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DDD049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F1B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CEF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09F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AB8A22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4070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073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A76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54FA5C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0D7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1AE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B7A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DD1088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FBB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499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0E1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7F892D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24A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710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384.729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33D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1.389.317</w:t>
            </w:r>
          </w:p>
        </w:tc>
      </w:tr>
      <w:tr w:rsidR="00143ACE" w:rsidRPr="00143ACE" w14:paraId="109739E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BE48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C63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1C8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EC1BB6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ED7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A73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6B1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2A137DF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2FC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3C4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B50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F90D48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B9E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F9A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3.151.820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553D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3.119.852</w:t>
            </w:r>
          </w:p>
        </w:tc>
      </w:tr>
      <w:tr w:rsidR="00143ACE" w:rsidRPr="00143ACE" w14:paraId="1BEA69F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66C8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BB5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79F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BEC86C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3141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D)  KRATKOROČNE OBVEZE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3C2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1.562.191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0D6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1.751.115</w:t>
            </w:r>
          </w:p>
        </w:tc>
      </w:tr>
      <w:tr w:rsidR="00143ACE" w:rsidRPr="00143ACE" w14:paraId="2691447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44C8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60E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88B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5C37DD5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CE5E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C20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F36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CE625C4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26C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26B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323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366.464</w:t>
            </w:r>
          </w:p>
        </w:tc>
      </w:tr>
      <w:tr w:rsidR="00143ACE" w:rsidRPr="00143ACE" w14:paraId="20073948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13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2D41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E40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73575E0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521A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8C3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A22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4FA0BDA3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09CD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FB95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2B3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A849CB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FC31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C5C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145.503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602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347.679</w:t>
            </w:r>
          </w:p>
        </w:tc>
      </w:tr>
      <w:tr w:rsidR="00143ACE" w:rsidRPr="00143ACE" w14:paraId="42669E19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35E7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D0D0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770.506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72A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687.049</w:t>
            </w:r>
          </w:p>
        </w:tc>
      </w:tr>
      <w:tr w:rsidR="00143ACE" w:rsidRPr="00143ACE" w14:paraId="1332A4C6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F879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4088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5D9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0212D36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07A4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CB8A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39.132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2003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105.478</w:t>
            </w:r>
          </w:p>
        </w:tc>
      </w:tr>
      <w:tr w:rsidR="00143ACE" w:rsidRPr="00143ACE" w14:paraId="030F16A0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043C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3D0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247.156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0E1C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183.171</w:t>
            </w:r>
          </w:p>
        </w:tc>
      </w:tr>
      <w:tr w:rsidR="00143ACE" w:rsidRPr="00143ACE" w14:paraId="5430E05B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B26B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98D9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B5D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3164DB77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E895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A10E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528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1B8D971A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41D2" w14:textId="77777777" w:rsidR="00143ACE" w:rsidRPr="00143ACE" w:rsidRDefault="00143ACE" w:rsidP="00143ACE">
            <w:pPr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D22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359.894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28B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61.274</w:t>
            </w:r>
          </w:p>
        </w:tc>
      </w:tr>
      <w:tr w:rsidR="00143ACE" w:rsidRPr="00143ACE" w14:paraId="3B50B6B2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70C7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3BD7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6DC4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143ACE" w:rsidRPr="00143ACE" w14:paraId="6D5F24FE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90E0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F) UKUPNO – PASIVA </w:t>
            </w:r>
            <w:r w:rsidRPr="00143ACE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9C6B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5.528.977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93CF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color w:val="0000D4"/>
                <w:sz w:val="18"/>
                <w:szCs w:val="18"/>
                <w:lang w:val="hr-HR" w:eastAsia="hr-HR"/>
              </w:rPr>
              <w:t>6.744.308</w:t>
            </w:r>
          </w:p>
        </w:tc>
      </w:tr>
      <w:tr w:rsidR="00143ACE" w:rsidRPr="00143ACE" w14:paraId="79C0CAE5" w14:textId="77777777" w:rsidTr="00CD6CE9">
        <w:trPr>
          <w:trHeight w:val="24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1856" w14:textId="77777777" w:rsidR="00143ACE" w:rsidRPr="00143ACE" w:rsidRDefault="00143ACE" w:rsidP="00143ACE">
            <w:pPr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8306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2052" w14:textId="77777777" w:rsidR="00143ACE" w:rsidRPr="00143ACE" w:rsidRDefault="00143ACE" w:rsidP="00143ACE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43ACE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</w:tbl>
    <w:p w14:paraId="010E9C5F" w14:textId="77777777" w:rsidR="00891FEC" w:rsidRPr="00E53BEA" w:rsidRDefault="00891FEC" w:rsidP="004B5643">
      <w:pPr>
        <w:spacing w:line="360" w:lineRule="auto"/>
        <w:ind w:right="142"/>
      </w:pPr>
    </w:p>
    <w:p w14:paraId="6D11F177" w14:textId="2B4867E2" w:rsidR="003D7EE9" w:rsidRPr="002660A0" w:rsidRDefault="006C4E52" w:rsidP="00A31C78">
      <w:pPr>
        <w:rPr>
          <w:sz w:val="20"/>
        </w:rPr>
      </w:pPr>
      <w:r w:rsidRPr="002660A0">
        <w:rPr>
          <w:sz w:val="20"/>
        </w:rPr>
        <w:br w:type="page"/>
      </w:r>
    </w:p>
    <w:p w14:paraId="7CDC4BE2" w14:textId="26E0CF0C" w:rsidR="000B0721" w:rsidRPr="00E53BEA" w:rsidRDefault="00206697" w:rsidP="00192936">
      <w:pPr>
        <w:pStyle w:val="Naslov3"/>
        <w:rPr>
          <w:lang w:val="en-US"/>
        </w:rPr>
      </w:pPr>
      <w:bookmarkStart w:id="42" w:name="_Toc451235622"/>
      <w:bookmarkStart w:id="43" w:name="_Toc472012451"/>
      <w:bookmarkStart w:id="44" w:name="_Toc477898300"/>
      <w:bookmarkStart w:id="45" w:name="_Toc493681974"/>
      <w:bookmarkStart w:id="46" w:name="_Toc283111385"/>
      <w:bookmarkStart w:id="47" w:name="_Toc292093911"/>
      <w:r w:rsidRPr="00E53BEA">
        <w:lastRenderedPageBreak/>
        <w:t xml:space="preserve">Opis činjenica i okolnosti iz kojih proizlazi postojanje </w:t>
      </w:r>
      <w:bookmarkEnd w:id="42"/>
      <w:r w:rsidR="000B0721" w:rsidRPr="00E53BEA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E53BEA">
        <w:rPr>
          <w:lang w:val="en-US"/>
        </w:rPr>
        <w:t xml:space="preserve"> </w:t>
      </w:r>
    </w:p>
    <w:p w14:paraId="1973B89B" w14:textId="77777777" w:rsidR="00D60E51" w:rsidRPr="00E53BEA" w:rsidRDefault="00D60E51" w:rsidP="00D60E51">
      <w:pPr>
        <w:rPr>
          <w:lang w:val="en-US"/>
        </w:rPr>
      </w:pPr>
    </w:p>
    <w:p w14:paraId="0E854542" w14:textId="22F8EFAA" w:rsidR="008C4EE1" w:rsidRPr="00E53BEA" w:rsidRDefault="00FF6576" w:rsidP="006C4E52">
      <w:pPr>
        <w:spacing w:line="360" w:lineRule="auto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0856D4">
        <w:t>I.G.K. RECIKLAŽA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val="000000" w:themeColor="text1"/>
        </w:rPr>
        <w:t>po</w:t>
      </w:r>
      <w:r w:rsidR="00581940" w:rsidRPr="00E53BEA">
        <w:rPr>
          <w:color w:val="000000" w:themeColor="text1"/>
        </w:rPr>
        <w:t>stupka sam</w:t>
      </w:r>
      <w:r w:rsidRPr="00E53BEA">
        <w:rPr>
          <w:color w:val="000000" w:themeColor="text1"/>
        </w:rPr>
        <w:t xml:space="preserve"> us</w:t>
      </w:r>
      <w:r w:rsidR="006771C9" w:rsidRPr="00E53BEA">
        <w:rPr>
          <w:color w:val="000000" w:themeColor="text1"/>
        </w:rPr>
        <w:t xml:space="preserve">postavi stanje likvidnosti, tvrtka </w:t>
      </w:r>
      <w:r w:rsidR="000856D4">
        <w:t>I.G.K. RECIKLAŽA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14:paraId="6C3C2782" w14:textId="77777777" w:rsidR="00E115A3" w:rsidRPr="00E53BEA" w:rsidRDefault="00E115A3" w:rsidP="006C4E52">
      <w:pPr>
        <w:spacing w:line="360" w:lineRule="auto"/>
        <w:jc w:val="both"/>
      </w:pPr>
    </w:p>
    <w:p w14:paraId="7AEB0638" w14:textId="37235FF2" w:rsidR="000770F2" w:rsidRPr="00E53BEA" w:rsidRDefault="00CD45D6" w:rsidP="00CE7DA1">
      <w:pPr>
        <w:pStyle w:val="Odlomakpopisa"/>
        <w:numPr>
          <w:ilvl w:val="0"/>
          <w:numId w:val="11"/>
        </w:numPr>
        <w:spacing w:line="360" w:lineRule="auto"/>
        <w:jc w:val="both"/>
        <w:rPr>
          <w:lang w:val="en-US" w:eastAsia="en-US"/>
        </w:rPr>
      </w:pPr>
      <w:r w:rsidRPr="00E53BEA">
        <w:rPr>
          <w:lang w:val="en-US" w:eastAsia="en-US"/>
        </w:rPr>
        <w:t>D</w:t>
      </w:r>
      <w:r w:rsidR="000362E0" w:rsidRPr="00E53BEA">
        <w:rPr>
          <w:lang w:val="en-US" w:eastAsia="en-US"/>
        </w:rPr>
        <w:t xml:space="preserve">užnik u Očevidniku redoslijeda osnova za plaćanje koji vodi Financijska agencija ima </w:t>
      </w:r>
      <w:r w:rsidR="008C4EE1" w:rsidRPr="00E53BEA">
        <w:rPr>
          <w:lang w:val="en-US" w:eastAsia="en-US"/>
        </w:rPr>
        <w:t>evidentirane neizvršene osnove</w:t>
      </w:r>
      <w:r w:rsidR="000362E0" w:rsidRPr="00E53BEA">
        <w:rPr>
          <w:lang w:val="en-US" w:eastAsia="en-US"/>
        </w:rPr>
        <w:t xml:space="preserve"> za plaćanje</w:t>
      </w:r>
      <w:r w:rsidR="008C4EE1" w:rsidRPr="00E53BEA">
        <w:rPr>
          <w:lang w:val="en-US" w:eastAsia="en-US"/>
        </w:rPr>
        <w:t xml:space="preserve">, odnosno da je na dan predaje Prijedloga za </w:t>
      </w:r>
      <w:r w:rsidR="008C4EE1" w:rsidRPr="00E53BEA">
        <w:rPr>
          <w:color w:val="000000" w:themeColor="text1"/>
          <w:lang w:val="en-US" w:eastAsia="en-US"/>
        </w:rPr>
        <w:t>pokretanje predstečajn</w:t>
      </w:r>
      <w:r w:rsidR="00DD3B54" w:rsidRPr="00E53BEA">
        <w:rPr>
          <w:color w:val="000000" w:themeColor="text1"/>
          <w:lang w:val="en-US" w:eastAsia="en-US"/>
        </w:rPr>
        <w:t xml:space="preserve">og postupka </w:t>
      </w:r>
      <w:r w:rsidR="004D361E" w:rsidRPr="00E53BEA">
        <w:rPr>
          <w:color w:val="000000" w:themeColor="text1"/>
          <w:lang w:val="en-US" w:eastAsia="en-US"/>
        </w:rPr>
        <w:t>do</w:t>
      </w:r>
      <w:r w:rsidR="004D361E" w:rsidRPr="00E53BEA">
        <w:rPr>
          <w:lang w:val="en-US" w:eastAsia="en-US"/>
        </w:rPr>
        <w:t xml:space="preserve"> 60 dana u blokadi </w:t>
      </w:r>
      <w:r w:rsidR="00CF679C" w:rsidRPr="00E53BEA">
        <w:rPr>
          <w:lang w:val="en-US" w:eastAsia="en-US"/>
        </w:rPr>
        <w:t>što je dokazao potvr</w:t>
      </w:r>
      <w:r w:rsidR="0086695A" w:rsidRPr="00E53BEA">
        <w:rPr>
          <w:lang w:val="en-US" w:eastAsia="en-US"/>
        </w:rPr>
        <w:t>dom sa Fine o danima blokade i O</w:t>
      </w:r>
      <w:r w:rsidR="00CF679C" w:rsidRPr="00E53BEA">
        <w:rPr>
          <w:lang w:val="en-US" w:eastAsia="en-US"/>
        </w:rPr>
        <w:t xml:space="preserve">čevidnikom o </w:t>
      </w:r>
      <w:r w:rsidR="00374C04">
        <w:rPr>
          <w:lang w:val="en-US" w:eastAsia="en-US"/>
        </w:rPr>
        <w:t>redosljedu plaćanja, priloženom Prijedlogu za pokretanje</w:t>
      </w:r>
      <w:r w:rsidR="00DD3B54" w:rsidRPr="00E53BEA">
        <w:rPr>
          <w:lang w:val="en-US" w:eastAsia="en-US"/>
        </w:rPr>
        <w:t xml:space="preserve"> predstečajnog</w:t>
      </w:r>
      <w:r w:rsidR="00CF679C" w:rsidRPr="00E53BEA">
        <w:rPr>
          <w:lang w:val="en-US" w:eastAsia="en-US"/>
        </w:rPr>
        <w:t xml:space="preserve"> postupka</w:t>
      </w:r>
      <w:r w:rsidRPr="00E53BEA">
        <w:rPr>
          <w:lang w:val="en-US" w:eastAsia="en-US"/>
        </w:rPr>
        <w:t xml:space="preserve">. </w:t>
      </w:r>
    </w:p>
    <w:p w14:paraId="6682BDA5" w14:textId="77777777" w:rsidR="000770F2" w:rsidRPr="00143ACE" w:rsidRDefault="000770F2" w:rsidP="00987C77">
      <w:pPr>
        <w:pStyle w:val="Odlomakpopisa"/>
        <w:spacing w:line="360" w:lineRule="auto"/>
        <w:jc w:val="both"/>
        <w:rPr>
          <w:lang w:val="en-US" w:eastAsia="en-US"/>
        </w:rPr>
      </w:pPr>
    </w:p>
    <w:p w14:paraId="67927992" w14:textId="0A4677C6" w:rsidR="006771C9" w:rsidRPr="00143ACE" w:rsidRDefault="00445559" w:rsidP="00E2061C">
      <w:pPr>
        <w:jc w:val="both"/>
        <w:rPr>
          <w:rFonts w:eastAsia="Times New Roman"/>
          <w:lang w:val="en-US" w:eastAsia="en-US"/>
        </w:rPr>
      </w:pPr>
      <w:r w:rsidRPr="00143ACE">
        <w:rPr>
          <w:rFonts w:eastAsia="Times New Roman"/>
          <w:lang w:val="en-US" w:eastAsia="en-US"/>
        </w:rPr>
        <w:t xml:space="preserve">Također </w:t>
      </w:r>
      <w:r w:rsidR="006771C9" w:rsidRPr="00143ACE">
        <w:rPr>
          <w:rFonts w:eastAsia="Times New Roman"/>
          <w:lang w:val="en-US" w:eastAsia="en-US"/>
        </w:rPr>
        <w:t xml:space="preserve">dužnik na dan </w:t>
      </w:r>
      <w:r w:rsidR="00143ACE" w:rsidRPr="00143ACE">
        <w:rPr>
          <w:rFonts w:eastAsia="Times New Roman"/>
          <w:lang w:val="en-US" w:eastAsia="en-US"/>
        </w:rPr>
        <w:t>31</w:t>
      </w:r>
      <w:r w:rsidR="00BD06AD" w:rsidRPr="00143ACE">
        <w:rPr>
          <w:rFonts w:eastAsia="Times New Roman"/>
          <w:lang w:val="en-US" w:eastAsia="en-US"/>
        </w:rPr>
        <w:t>.</w:t>
      </w:r>
      <w:r w:rsidR="003A04BB" w:rsidRPr="00143ACE">
        <w:rPr>
          <w:rFonts w:eastAsia="Times New Roman"/>
          <w:lang w:val="en-US" w:eastAsia="en-US"/>
        </w:rPr>
        <w:t>0</w:t>
      </w:r>
      <w:r w:rsidR="00143ACE" w:rsidRPr="00143ACE">
        <w:rPr>
          <w:rFonts w:eastAsia="Times New Roman"/>
          <w:lang w:val="en-US" w:eastAsia="en-US"/>
        </w:rPr>
        <w:t>8</w:t>
      </w:r>
      <w:r w:rsidR="00D11B57" w:rsidRPr="00143ACE">
        <w:rPr>
          <w:rFonts w:eastAsia="Times New Roman"/>
          <w:lang w:val="en-US" w:eastAsia="en-US"/>
        </w:rPr>
        <w:t>.2017</w:t>
      </w:r>
      <w:r w:rsidR="000770F2" w:rsidRPr="00143ACE">
        <w:rPr>
          <w:rFonts w:eastAsia="Times New Roman"/>
          <w:lang w:val="en-US" w:eastAsia="en-US"/>
        </w:rPr>
        <w:t xml:space="preserve">. </w:t>
      </w:r>
      <w:r w:rsidR="006771C9" w:rsidRPr="00143ACE">
        <w:rPr>
          <w:rFonts w:eastAsia="Times New Roman"/>
          <w:lang w:val="en-US" w:eastAsia="en-US"/>
        </w:rPr>
        <w:t>ima</w:t>
      </w:r>
      <w:r w:rsidR="00E2061C" w:rsidRPr="00143ACE">
        <w:rPr>
          <w:rFonts w:eastAsia="Times New Roman"/>
          <w:lang w:val="en-US" w:eastAsia="en-US"/>
        </w:rPr>
        <w:t xml:space="preserve"> </w:t>
      </w:r>
      <w:r w:rsidR="00143ACE" w:rsidRPr="00143ACE">
        <w:rPr>
          <w:rFonts w:eastAsia="Times New Roman"/>
          <w:lang w:val="en-US" w:eastAsia="en-US"/>
        </w:rPr>
        <w:t xml:space="preserve">8.868.047 </w:t>
      </w:r>
      <w:r w:rsidR="00E2061C" w:rsidRPr="00143ACE">
        <w:rPr>
          <w:rFonts w:eastAsia="Times New Roman"/>
          <w:lang w:val="en-US" w:eastAsia="en-US"/>
        </w:rPr>
        <w:t>kn obveza</w:t>
      </w:r>
      <w:r w:rsidR="007A041C" w:rsidRPr="00143ACE">
        <w:rPr>
          <w:rFonts w:eastAsia="Times New Roman"/>
          <w:lang w:val="en-US" w:eastAsia="en-US"/>
        </w:rPr>
        <w:t>.</w:t>
      </w:r>
    </w:p>
    <w:p w14:paraId="0CD68F8F" w14:textId="77777777" w:rsidR="00445559" w:rsidRPr="00143ACE" w:rsidRDefault="00445559" w:rsidP="00987C77">
      <w:pPr>
        <w:spacing w:line="360" w:lineRule="auto"/>
        <w:jc w:val="both"/>
        <w:rPr>
          <w:rFonts w:eastAsia="Times New Roman"/>
          <w:lang w:val="en-US" w:eastAsia="en-US"/>
        </w:rPr>
      </w:pPr>
    </w:p>
    <w:p w14:paraId="0D6DEE73" w14:textId="27E994D6" w:rsidR="007D4B9A" w:rsidRPr="00E53BEA" w:rsidRDefault="007D4B9A" w:rsidP="00987C77">
      <w:pPr>
        <w:spacing w:line="360" w:lineRule="auto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14:paraId="474292D1" w14:textId="4C0240FE" w:rsidR="004001B3" w:rsidRPr="00E53BEA" w:rsidRDefault="004001B3" w:rsidP="006771C9">
      <w:pPr>
        <w:spacing w:line="360" w:lineRule="auto"/>
        <w:rPr>
          <w:color w:val="323235"/>
        </w:rPr>
      </w:pPr>
    </w:p>
    <w:p w14:paraId="03B92E10" w14:textId="646301C0" w:rsidR="003D7EE9" w:rsidRPr="00E53BEA" w:rsidRDefault="003D7EE9" w:rsidP="006771C9">
      <w:pPr>
        <w:spacing w:line="360" w:lineRule="auto"/>
        <w:rPr>
          <w:color w:val="323235"/>
        </w:rPr>
      </w:pPr>
    </w:p>
    <w:p w14:paraId="49755FAF" w14:textId="45471F81" w:rsidR="006C4E52" w:rsidRPr="00E53BEA" w:rsidRDefault="00245ACB">
      <w:pPr>
        <w:rPr>
          <w:b/>
          <w:bCs/>
          <w:iCs/>
          <w:color w:val="4F81BD" w:themeColor="accent1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0" relativeHeight="251656704" behindDoc="1" locked="0" layoutInCell="1" allowOverlap="1" wp14:anchorId="665BC8B4" wp14:editId="7F1D8A2D">
            <wp:simplePos x="0" y="0"/>
            <wp:positionH relativeFrom="column">
              <wp:posOffset>745490</wp:posOffset>
            </wp:positionH>
            <wp:positionV relativeFrom="paragraph">
              <wp:posOffset>363855</wp:posOffset>
            </wp:positionV>
            <wp:extent cx="4868545" cy="2724150"/>
            <wp:effectExtent l="0" t="0" r="8255" b="0"/>
            <wp:wrapTight wrapText="bothSides">
              <wp:wrapPolygon edited="0">
                <wp:start x="0" y="0"/>
                <wp:lineTo x="0" y="21449"/>
                <wp:lineTo x="21552" y="21449"/>
                <wp:lineTo x="21552" y="0"/>
                <wp:lineTo x="0" y="0"/>
              </wp:wrapPolygon>
            </wp:wrapTight>
            <wp:docPr id="4" name="irc_mi" descr="Image result for igk reciklaž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igk reciklaž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4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E52" w:rsidRPr="00E53BEA">
        <w:br w:type="page"/>
      </w:r>
    </w:p>
    <w:p w14:paraId="507AAA15" w14:textId="321B5A4A" w:rsidR="004C0E13" w:rsidRPr="001F1611" w:rsidRDefault="001F5635" w:rsidP="00192936">
      <w:pPr>
        <w:pStyle w:val="Naslov3"/>
      </w:pPr>
      <w:bookmarkStart w:id="48" w:name="_Toc472012452"/>
      <w:bookmarkStart w:id="49" w:name="_Toc477898301"/>
      <w:bookmarkStart w:id="50" w:name="_Toc493681975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8"/>
      <w:bookmarkEnd w:id="49"/>
      <w:bookmarkEnd w:id="50"/>
      <w:r w:rsidR="008E45A2" w:rsidRPr="001F1611">
        <w:t xml:space="preserve"> </w:t>
      </w:r>
    </w:p>
    <w:p w14:paraId="288D5FE1" w14:textId="77777777" w:rsidR="00A94A5B" w:rsidRPr="00E53BEA" w:rsidRDefault="00A94A5B" w:rsidP="00F15ED0">
      <w:pPr>
        <w:spacing w:line="360" w:lineRule="auto"/>
        <w:jc w:val="both"/>
      </w:pPr>
    </w:p>
    <w:p w14:paraId="50B6E99F" w14:textId="523ADE64" w:rsidR="00FF23C5" w:rsidRPr="00143ACE" w:rsidRDefault="00E115A3" w:rsidP="00A214D0">
      <w:pPr>
        <w:spacing w:line="360" w:lineRule="auto"/>
        <w:jc w:val="both"/>
        <w:rPr>
          <w:rFonts w:eastAsia="Times New Roman"/>
          <w:lang w:val="hr-HR" w:eastAsia="hr-HR"/>
        </w:rPr>
      </w:pPr>
      <w:r w:rsidRPr="009E0D6F">
        <w:rPr>
          <w:rFonts w:eastAsia="Times New Roman"/>
          <w:lang w:val="hr-HR" w:eastAsia="hr-HR"/>
        </w:rPr>
        <w:t xml:space="preserve">Ključni događaj koji je doveo tvrtku </w:t>
      </w:r>
      <w:r w:rsidR="000856D4">
        <w:rPr>
          <w:rFonts w:eastAsia="Times New Roman"/>
          <w:lang w:val="hr-HR" w:eastAsia="hr-HR"/>
        </w:rPr>
        <w:t>I.G.K. RECIKLAŽA</w:t>
      </w:r>
      <w:r w:rsidRPr="009E0D6F">
        <w:rPr>
          <w:rFonts w:eastAsia="Times New Roman"/>
          <w:lang w:val="hr-HR" w:eastAsia="hr-HR"/>
        </w:rPr>
        <w:t xml:space="preserve"> d.o.</w:t>
      </w:r>
      <w:r w:rsidR="001F1611" w:rsidRPr="009E0D6F">
        <w:rPr>
          <w:rFonts w:eastAsia="Times New Roman"/>
          <w:lang w:val="hr-HR" w:eastAsia="hr-HR"/>
        </w:rPr>
        <w:t>o. do predstečajnog postupka je</w:t>
      </w:r>
      <w:r w:rsidR="00A2772A" w:rsidRPr="00A2772A">
        <w:rPr>
          <w:rFonts w:eastAsia="Times New Roman"/>
          <w:lang w:val="hr-HR" w:eastAsia="hr-HR"/>
        </w:rPr>
        <w:t xml:space="preserve"> </w:t>
      </w:r>
      <w:r w:rsidR="00A214D0" w:rsidRPr="00143ACE">
        <w:rPr>
          <w:rFonts w:eastAsia="Times New Roman"/>
          <w:lang w:val="hr-HR" w:eastAsia="hr-HR"/>
        </w:rPr>
        <w:t>ekonomska kriza koja je d</w:t>
      </w:r>
      <w:r w:rsidR="000856D4" w:rsidRPr="00143ACE">
        <w:rPr>
          <w:rFonts w:eastAsia="Times New Roman"/>
          <w:lang w:val="hr-HR" w:eastAsia="hr-HR"/>
        </w:rPr>
        <w:t>ovela do značajnog pada prometa, te dug prema C.A.GROUP GmbH i dug prema bankama kao jamac HOTELU PANONIJA</w:t>
      </w:r>
      <w:r w:rsidR="00FF23C5" w:rsidRPr="00143ACE">
        <w:rPr>
          <w:rFonts w:eastAsia="Times New Roman"/>
          <w:lang w:val="hr-HR" w:eastAsia="hr-HR"/>
        </w:rPr>
        <w:t>.</w:t>
      </w:r>
    </w:p>
    <w:p w14:paraId="73181182" w14:textId="1BB9303D" w:rsidR="000B2963" w:rsidRPr="009E0D6F" w:rsidRDefault="00E115A3" w:rsidP="00DC543C">
      <w:pPr>
        <w:spacing w:line="360" w:lineRule="auto"/>
        <w:jc w:val="both"/>
        <w:rPr>
          <w:rFonts w:eastAsia="Times New Roman"/>
          <w:lang w:val="hr-HR" w:eastAsia="hr-HR"/>
        </w:rPr>
      </w:pPr>
      <w:r w:rsidRPr="009E0D6F">
        <w:rPr>
          <w:rFonts w:eastAsia="Times New Roman"/>
          <w:lang w:val="hr-HR" w:eastAsia="hr-HR"/>
        </w:rPr>
        <w:t>T</w:t>
      </w:r>
      <w:r w:rsidR="00A214D0">
        <w:rPr>
          <w:rFonts w:eastAsia="Times New Roman"/>
          <w:lang w:val="hr-HR" w:eastAsia="hr-HR"/>
        </w:rPr>
        <w:t>ako t</w:t>
      </w:r>
      <w:r w:rsidRPr="009E0D6F">
        <w:rPr>
          <w:rFonts w:eastAsia="Times New Roman"/>
          <w:lang w:val="hr-HR" w:eastAsia="hr-HR"/>
        </w:rPr>
        <w:t xml:space="preserve">vrtka </w:t>
      </w:r>
      <w:r w:rsidR="000856D4">
        <w:rPr>
          <w:rFonts w:eastAsia="Times New Roman"/>
          <w:lang w:val="hr-HR" w:eastAsia="hr-HR"/>
        </w:rPr>
        <w:t>I.G.K. RECIKLAŽA</w:t>
      </w:r>
      <w:r w:rsidRPr="009E0D6F">
        <w:rPr>
          <w:rFonts w:eastAsia="Times New Roman"/>
          <w:lang w:val="hr-HR" w:eastAsia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14:paraId="5E7BE8C3" w14:textId="77777777" w:rsidR="00DC543C" w:rsidRPr="00E53BEA" w:rsidRDefault="00DC543C" w:rsidP="00DC543C">
      <w:pPr>
        <w:spacing w:line="360" w:lineRule="auto"/>
        <w:jc w:val="both"/>
      </w:pPr>
    </w:p>
    <w:p w14:paraId="642FBA8F" w14:textId="72059822" w:rsidR="004C0E13" w:rsidRPr="001F1611" w:rsidRDefault="00673A16" w:rsidP="00192936">
      <w:pPr>
        <w:pStyle w:val="Naslov3"/>
      </w:pPr>
      <w:bookmarkStart w:id="51" w:name="_Toc451235623"/>
      <w:bookmarkStart w:id="52" w:name="_Toc472012453"/>
      <w:bookmarkStart w:id="53" w:name="_Toc477898302"/>
      <w:bookmarkStart w:id="54" w:name="_Toc493681976"/>
      <w:bookmarkStart w:id="55" w:name="_Toc273607768"/>
      <w:bookmarkEnd w:id="46"/>
      <w:bookmarkEnd w:id="47"/>
      <w:r w:rsidRPr="001F1611">
        <w:t>Ukupne obveze društva</w:t>
      </w:r>
      <w:bookmarkEnd w:id="51"/>
      <w:bookmarkEnd w:id="52"/>
      <w:bookmarkEnd w:id="53"/>
      <w:bookmarkEnd w:id="54"/>
      <w:r w:rsidRPr="001F1611">
        <w:t xml:space="preserve"> </w:t>
      </w:r>
    </w:p>
    <w:p w14:paraId="477326EA" w14:textId="77777777" w:rsidR="00FE00A5" w:rsidRPr="00E53BEA" w:rsidRDefault="00FE00A5" w:rsidP="001061D3">
      <w:pPr>
        <w:spacing w:line="360" w:lineRule="auto"/>
        <w:jc w:val="both"/>
        <w:rPr>
          <w:i/>
        </w:rPr>
      </w:pPr>
    </w:p>
    <w:p w14:paraId="489D7F6F" w14:textId="7396ADF6" w:rsidR="00B36B4E" w:rsidRPr="00143ACE" w:rsidRDefault="00673A16" w:rsidP="00396550">
      <w:pPr>
        <w:jc w:val="both"/>
        <w:rPr>
          <w:rFonts w:eastAsia="Times New Roman"/>
          <w:color w:val="000000"/>
          <w:lang w:val="hr-HR" w:eastAsia="hr-HR"/>
        </w:rPr>
      </w:pPr>
      <w:r w:rsidRPr="00E53BEA">
        <w:t>Ukupne obveze društva</w:t>
      </w:r>
      <w:r w:rsidR="009073E6" w:rsidRPr="00E53BEA">
        <w:t xml:space="preserve">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143ACE">
        <w:rPr>
          <w:lang w:val="en-US" w:eastAsia="en-US"/>
        </w:rPr>
        <w:t>31</w:t>
      </w:r>
      <w:r w:rsidR="00163535" w:rsidRPr="00E53BEA">
        <w:rPr>
          <w:lang w:val="en-US" w:eastAsia="en-US"/>
        </w:rPr>
        <w:t>.</w:t>
      </w:r>
      <w:r w:rsidR="00143ACE">
        <w:rPr>
          <w:lang w:val="en-US" w:eastAsia="en-US"/>
        </w:rPr>
        <w:t>08</w:t>
      </w:r>
      <w:r w:rsidR="00D11B57" w:rsidRPr="00E53BEA">
        <w:rPr>
          <w:lang w:val="en-US" w:eastAsia="en-US"/>
        </w:rPr>
        <w:t>.2017</w:t>
      </w:r>
      <w:r w:rsidR="00163535" w:rsidRPr="00E53BEA">
        <w:rPr>
          <w:lang w:val="en-US" w:eastAsia="en-US"/>
        </w:rPr>
        <w:t xml:space="preserve">. </w:t>
      </w:r>
      <w:r w:rsidR="00396550">
        <w:rPr>
          <w:lang w:val="en-US" w:eastAsia="en-US"/>
        </w:rPr>
        <w:t>iznose</w:t>
      </w:r>
      <w:r w:rsidR="00396550">
        <w:rPr>
          <w:color w:val="000000"/>
        </w:rPr>
        <w:t xml:space="preserve"> </w:t>
      </w:r>
      <w:r w:rsidR="00143ACE">
        <w:rPr>
          <w:bCs/>
        </w:rPr>
        <w:t xml:space="preserve"> </w:t>
      </w:r>
      <w:r w:rsidR="00143ACE" w:rsidRPr="00143ACE">
        <w:rPr>
          <w:rFonts w:eastAsia="Times New Roman"/>
          <w:color w:val="000000"/>
          <w:lang w:val="hr-HR" w:eastAsia="hr-HR"/>
        </w:rPr>
        <w:t>8.868.047</w:t>
      </w:r>
      <w:r w:rsidR="00143ACE">
        <w:rPr>
          <w:rFonts w:eastAsia="Times New Roman"/>
          <w:color w:val="000000"/>
          <w:lang w:val="hr-HR" w:eastAsia="hr-HR"/>
        </w:rPr>
        <w:t xml:space="preserve"> </w:t>
      </w:r>
      <w:r w:rsidR="009A3F28">
        <w:rPr>
          <w:bCs/>
        </w:rPr>
        <w:t xml:space="preserve"> kn.</w:t>
      </w:r>
    </w:p>
    <w:p w14:paraId="36F34237" w14:textId="77777777" w:rsidR="00673A16" w:rsidRPr="00E53BEA" w:rsidRDefault="00673A16" w:rsidP="00B61969">
      <w:pPr>
        <w:spacing w:line="360" w:lineRule="auto"/>
        <w:jc w:val="both"/>
      </w:pPr>
    </w:p>
    <w:p w14:paraId="15CAED7D" w14:textId="144EEC02" w:rsidR="000D0B41" w:rsidRPr="00E53BEA" w:rsidRDefault="00673A16" w:rsidP="00E7453D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14:paraId="0260040A" w14:textId="77777777" w:rsidR="00512F1C" w:rsidRPr="00E53BEA" w:rsidRDefault="00512F1C" w:rsidP="00FD13E9">
      <w:pPr>
        <w:rPr>
          <w:i/>
        </w:rPr>
      </w:pPr>
    </w:p>
    <w:p w14:paraId="46CD0720" w14:textId="37AEDC1A" w:rsidR="00E55458" w:rsidRDefault="00E55458">
      <w:pPr>
        <w:rPr>
          <w:sz w:val="20"/>
        </w:rPr>
      </w:pPr>
      <w:bookmarkStart w:id="56" w:name="_Toc451235624"/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522"/>
        <w:gridCol w:w="1572"/>
        <w:gridCol w:w="2997"/>
        <w:gridCol w:w="1371"/>
        <w:gridCol w:w="1598"/>
      </w:tblGrid>
      <w:tr w:rsidR="00075A6C" w:rsidRPr="00CD6CE9" w14:paraId="428255B4" w14:textId="77777777" w:rsidTr="00CD6CE9">
        <w:trPr>
          <w:trHeight w:val="60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2EDAD6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18E29CC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5E639B8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C41340B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C765406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075A6C" w:rsidRPr="00075A6C" w14:paraId="4B89E156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A6F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43F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06081850685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678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ABS SISAK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64DC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9.694,20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478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0,13%</w:t>
            </w:r>
          </w:p>
        </w:tc>
      </w:tr>
      <w:tr w:rsidR="00075A6C" w:rsidRPr="00075A6C" w14:paraId="2505982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766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6FA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18742666873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A3B9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AGRAM LIFE OSIGURANJE d.d.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AC12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33C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075A6C" w:rsidRPr="00075A6C" w14:paraId="38064718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FC78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66A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16156693245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E7F1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AP "DELKIĆ"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F45F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20.071,81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C90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0,27%</w:t>
            </w:r>
          </w:p>
        </w:tc>
      </w:tr>
      <w:tr w:rsidR="00075A6C" w:rsidRPr="00075A6C" w14:paraId="50CA41BE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41F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00F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68726943543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DCB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APPLIED CERAMICS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A35B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134.214,88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BC4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1,80%</w:t>
            </w:r>
          </w:p>
        </w:tc>
      </w:tr>
      <w:tr w:rsidR="00075A6C" w:rsidRPr="00075A6C" w14:paraId="0F7A507B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EE3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85C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05731141045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F0C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AUTO SERVIS CINDRIĆ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AE74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14.015,97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8B2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0,19%</w:t>
            </w:r>
          </w:p>
        </w:tc>
      </w:tr>
      <w:tr w:rsidR="00075A6C" w:rsidRPr="00075A6C" w14:paraId="72AB922E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351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3B8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06785674428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5C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BRIEFING E-SERVISI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7650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687,50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90A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31F515D0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EE2A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9A0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A190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C.A.GROUP GmbH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FE09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4.909.161,19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685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65,96%</w:t>
            </w:r>
          </w:p>
        </w:tc>
      </w:tr>
      <w:tr w:rsidR="00075A6C" w:rsidRPr="00075A6C" w14:paraId="717871ED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A85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4BB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91828256029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FFE7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CASA IN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18E2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23.959,45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796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0,32%</w:t>
            </w:r>
          </w:p>
        </w:tc>
      </w:tr>
      <w:tr w:rsidR="00075A6C" w:rsidRPr="00075A6C" w14:paraId="7CAC82C8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7C5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2CE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61882951675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89D2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CESTE SISAK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EB5E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6.331,92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6A3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0,09%</w:t>
            </w:r>
          </w:p>
        </w:tc>
      </w:tr>
      <w:tr w:rsidR="00075A6C" w:rsidRPr="00075A6C" w14:paraId="627A9B82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409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FC1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93441573210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5958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COMPANYWALL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4E4A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897,50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296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4E13828C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B90C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CDA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96335959956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BC9B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DEPOS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70B5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5.054,20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A6E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075A6C" w:rsidRPr="00075A6C" w14:paraId="6E83ADA4" w14:textId="77777777" w:rsidTr="00CD6CE9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092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044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64558752667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A282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DIR-DRVNA INDUSTRIJA RUBINIĆd.o.o.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2E17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7.869,86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128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0,11%</w:t>
            </w:r>
          </w:p>
        </w:tc>
      </w:tr>
      <w:tr w:rsidR="00075A6C" w:rsidRPr="00075A6C" w14:paraId="48C7E21D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5C4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A2D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41535850645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7DD4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DOMIGRAF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18CA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7.050,00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D10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0,09%</w:t>
            </w:r>
          </w:p>
        </w:tc>
      </w:tr>
      <w:tr w:rsidR="00075A6C" w:rsidRPr="00075A6C" w14:paraId="047E9E60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48C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6C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22694857747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897F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EUROHERC OSIGURANJE d.d.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AFBE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31.771,01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E75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0,43%</w:t>
            </w:r>
          </w:p>
        </w:tc>
      </w:tr>
      <w:tr w:rsidR="00075A6C" w:rsidRPr="00075A6C" w14:paraId="1B077DD1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636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A4F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39700048030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B680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EXCO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48BA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1.123,71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E1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075A6C" w:rsidRPr="00075A6C" w14:paraId="54BDAB40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741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AD4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85821130368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B66F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AB06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D1D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09D5D8C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8C0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667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37439642333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200E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FOKUS INFOPROJEKT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25F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93,75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B39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7738C6A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3ED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761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AB1E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GARO COMPANY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6D2C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11.263,32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119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0,15%</w:t>
            </w:r>
          </w:p>
        </w:tc>
      </w:tr>
      <w:tr w:rsidR="00075A6C" w:rsidRPr="00075A6C" w14:paraId="5A65D029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0DB3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7C0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91815840511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10B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GME KOMUNIKACIJE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DDD0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1.183,75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64F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075A6C" w:rsidRPr="00075A6C" w14:paraId="63F4F99D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A7E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688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25388753075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65BF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GOSPODARENJE OTPADOM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2968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103,56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262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6E93CD03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EC8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lastRenderedPageBreak/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DCF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08686015790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C4BA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GRAD SISAK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0649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194.176,62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FBE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2,61%</w:t>
            </w:r>
          </w:p>
        </w:tc>
      </w:tr>
      <w:tr w:rsidR="00075A6C" w:rsidRPr="00075A6C" w14:paraId="2018CA9E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EA0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8ED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35610274315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E9EA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GRADKO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74DF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62.130,00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781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0,83%</w:t>
            </w:r>
          </w:p>
        </w:tc>
      </w:tr>
      <w:tr w:rsidR="00075A6C" w:rsidRPr="00075A6C" w14:paraId="766C7CE1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C9D7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310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05364995085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66A8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GRA-PO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0CB4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2.895,93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2EC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0,04%</w:t>
            </w:r>
          </w:p>
        </w:tc>
      </w:tr>
      <w:tr w:rsidR="00075A6C" w:rsidRPr="00075A6C" w14:paraId="66EBDFDB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B5D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5E9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81793146560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6E85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HRVATSKI TELEKOM d.d.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DB3B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2.209,93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240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075A6C" w:rsidRPr="00075A6C" w14:paraId="2CF76193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C10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108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86178497775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C7B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I.G.K.UGOSTITELJSTVO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6D16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398.304,10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AD2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5,35%</w:t>
            </w:r>
          </w:p>
        </w:tc>
      </w:tr>
      <w:tr w:rsidR="00075A6C" w:rsidRPr="00075A6C" w14:paraId="0F6E8FEC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04E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6DE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27944893923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428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INTER-GIPS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5E5A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767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075A6C" w:rsidRPr="00075A6C" w14:paraId="67ABF4DF" w14:textId="77777777" w:rsidTr="00CD6CE9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F84C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51D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86376021263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F4A9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JAVNI BILJEŽNIK GORDANA BRIŠEVAC IMPRIĆ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B06B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2.434,75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B51E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075A6C" w:rsidRPr="00075A6C" w14:paraId="0FDACFB7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F8F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C91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09879269762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4089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KAVOMAT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7375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1.107,00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FF0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2CF11413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46BE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C7C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12916703731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2410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KEMOKOP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3156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9.814,80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7A9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0,13%</w:t>
            </w:r>
          </w:p>
        </w:tc>
      </w:tr>
      <w:tr w:rsidR="00075A6C" w:rsidRPr="00075A6C" w14:paraId="0E8408F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D8F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7C0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04012638780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5775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KIT-AK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CCF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1.340,30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346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075A6C" w:rsidRPr="00075A6C" w14:paraId="66DC1922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CD3D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9C9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28236957305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0BD4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KOMUNALAC SISAK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80DC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3E4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027CF536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8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776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85438487094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9BB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LIKA GRADITELJSTVO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8744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103.898,57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FAD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1,40%</w:t>
            </w:r>
          </w:p>
        </w:tc>
      </w:tr>
      <w:tr w:rsidR="00075A6C" w:rsidRPr="00075A6C" w14:paraId="49C9123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D51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76E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76598425509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3D9A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MATIĆ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08B3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1.625,00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870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075A6C" w:rsidRPr="00075A6C" w14:paraId="2D31EED8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CF6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9E6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38856841151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86A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MICHIELI-TOMIĆ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74D7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155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="00075A6C" w:rsidRPr="00075A6C" w14:paraId="32E5C2E9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A371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112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18683136487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C1D5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MINISTARSTVO FINANCIJA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CD9D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183.171,32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D39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2,46%</w:t>
            </w:r>
          </w:p>
        </w:tc>
      </w:tr>
      <w:tr w:rsidR="00075A6C" w:rsidRPr="00075A6C" w14:paraId="47A32EFB" w14:textId="77777777" w:rsidTr="00CD6CE9">
        <w:trPr>
          <w:trHeight w:val="36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3EE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2BF1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00763282523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A39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PETREKOVIĆ USLUŽNI OBRT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353D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104.153,67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424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1,40%</w:t>
            </w:r>
          </w:p>
        </w:tc>
      </w:tr>
      <w:tr w:rsidR="00075A6C" w:rsidRPr="00075A6C" w14:paraId="66671105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371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3F87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ino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C1EF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SAHVA COMPANY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C7E3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2.137,98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360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075A6C" w:rsidRPr="00075A6C" w14:paraId="457477C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E28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3C9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55208846738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6E1B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SAVIA SISAK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E84F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160.027,57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0B1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2,15%</w:t>
            </w:r>
          </w:p>
        </w:tc>
      </w:tr>
      <w:tr w:rsidR="00075A6C" w:rsidRPr="00075A6C" w14:paraId="735B6BC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07FC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027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84218628128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B11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SISAČKI VODOVOD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0CEE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1.055,34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D6E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3E83E756" w14:textId="77777777" w:rsidTr="00CD6CE9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CE0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9BC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96639925977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3F70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SPECIJAL.ORDINACIJA ZA MEDICINU RADA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7CFD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AC7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09339449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983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9AB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96818441447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558A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STAKLARSKA RADIONA KVESIĆ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8107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956,25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A09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47654B93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618E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556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48577439719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00D0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STAKLARSTVO u.o.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1553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802,97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E69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0,01%</w:t>
            </w:r>
          </w:p>
        </w:tc>
      </w:tr>
      <w:tr w:rsidR="00075A6C" w:rsidRPr="00075A6C" w14:paraId="67C0DBA6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2CC2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C69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84804142318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B74B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STUDIO MATIJA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9EAC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120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0,00%</w:t>
            </w:r>
          </w:p>
        </w:tc>
      </w:tr>
      <w:tr w:rsidR="00075A6C" w:rsidRPr="00075A6C" w14:paraId="180AAF39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51FC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12D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24325296231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1B06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SUPERNOVA OZ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8940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1.386,00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2E7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0,02%</w:t>
            </w:r>
          </w:p>
        </w:tc>
      </w:tr>
      <w:tr w:rsidR="00075A6C" w:rsidRPr="00075A6C" w14:paraId="388DDA6F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CF15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4D5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58708267020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E8FE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TEHNOMETAL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03A8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246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0,03%</w:t>
            </w:r>
          </w:p>
        </w:tc>
      </w:tr>
      <w:tr w:rsidR="00075A6C" w:rsidRPr="00075A6C" w14:paraId="75433602" w14:textId="77777777" w:rsidTr="00CD6CE9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A07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4A9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72778308750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BD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URED OVLAŠTENOG ARHITEKTA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1D50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707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0,20%</w:t>
            </w:r>
          </w:p>
        </w:tc>
      </w:tr>
      <w:tr w:rsidR="00075A6C" w:rsidRPr="00075A6C" w14:paraId="2DD64B1A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CE15" w14:textId="77777777" w:rsidR="00075A6C" w:rsidRPr="00075A6C" w:rsidRDefault="00075A6C" w:rsidP="00075A6C">
            <w:pPr>
              <w:jc w:val="center"/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sz w:val="22"/>
                <w:szCs w:val="22"/>
                <w:lang w:val="hr-HR" w:eastAsia="hr-HR"/>
              </w:rPr>
              <w:t>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012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30335873024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379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VAGE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F7F7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25.087,50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985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0,34%</w:t>
            </w:r>
          </w:p>
        </w:tc>
      </w:tr>
      <w:tr w:rsidR="00075A6C" w:rsidRPr="00075A6C" w14:paraId="7DCFB89C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E3D6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55D9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34340278848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15CA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ZITO- AUTO SERVIS TOMY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A374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E0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0,05%</w:t>
            </w:r>
          </w:p>
        </w:tc>
      </w:tr>
      <w:tr w:rsidR="00075A6C" w:rsidRPr="00075A6C" w14:paraId="5FFE5A4D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44B0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E10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52508873833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12F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OTP BANKA d.d.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D7B5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203.161,71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161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2,73%</w:t>
            </w:r>
          </w:p>
        </w:tc>
      </w:tr>
      <w:tr w:rsidR="00075A6C" w:rsidRPr="00075A6C" w14:paraId="6A584869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3608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A69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92963223473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A2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ZAGREBAČKA BANKA d.d.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DFDA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761.801,01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8E2D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10,24%</w:t>
            </w:r>
          </w:p>
        </w:tc>
      </w:tr>
      <w:tr w:rsidR="00075A6C" w:rsidRPr="00CD6CE9" w14:paraId="394540FE" w14:textId="77777777" w:rsidTr="00CD6CE9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7DECBD8" w14:textId="77777777" w:rsidR="00075A6C" w:rsidRPr="00CD6CE9" w:rsidRDefault="00075A6C" w:rsidP="00075A6C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93F064C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1E14982" w14:textId="77777777" w:rsidR="00075A6C" w:rsidRPr="00CD6CE9" w:rsidRDefault="00075A6C" w:rsidP="00075A6C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ACDC708" w14:textId="77777777" w:rsidR="00075A6C" w:rsidRPr="00CD6CE9" w:rsidRDefault="00075A6C" w:rsidP="00075A6C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7.442.653,40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35970B3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4A3EB1BA" w14:textId="22FA77E1" w:rsidR="009F0D6D" w:rsidRDefault="009F0D6D">
      <w:pPr>
        <w:rPr>
          <w:sz w:val="20"/>
        </w:rPr>
      </w:pPr>
    </w:p>
    <w:p w14:paraId="7DD5BEC9" w14:textId="77777777" w:rsidR="009F0D6D" w:rsidRPr="002660A0" w:rsidRDefault="009F0D6D">
      <w:pPr>
        <w:rPr>
          <w:sz w:val="20"/>
        </w:rPr>
      </w:pPr>
    </w:p>
    <w:p w14:paraId="38340D13" w14:textId="4840B60C" w:rsidR="00EC7767" w:rsidRDefault="00EC7767" w:rsidP="00E7453D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075A6C">
        <w:rPr>
          <w:i/>
        </w:rPr>
        <w:t xml:space="preserve">Izlučna </w:t>
      </w:r>
      <w:r w:rsidR="00396550">
        <w:rPr>
          <w:i/>
        </w:rPr>
        <w:t xml:space="preserve"> prava</w:t>
      </w:r>
    </w:p>
    <w:p w14:paraId="1CFC1032" w14:textId="77777777" w:rsidR="009F0D6D" w:rsidRPr="00E53BEA" w:rsidRDefault="009F0D6D" w:rsidP="00E7453D">
      <w:pPr>
        <w:jc w:val="center"/>
        <w:rPr>
          <w:i/>
        </w:rPr>
      </w:pPr>
    </w:p>
    <w:tbl>
      <w:tblPr>
        <w:tblW w:w="8853" w:type="dxa"/>
        <w:jc w:val="center"/>
        <w:tblLook w:val="04A0" w:firstRow="1" w:lastRow="0" w:firstColumn="1" w:lastColumn="0" w:noHBand="0" w:noVBand="1"/>
      </w:tblPr>
      <w:tblGrid>
        <w:gridCol w:w="522"/>
        <w:gridCol w:w="1610"/>
        <w:gridCol w:w="3291"/>
        <w:gridCol w:w="1832"/>
        <w:gridCol w:w="1598"/>
      </w:tblGrid>
      <w:tr w:rsidR="00075A6C" w:rsidRPr="00CD6CE9" w14:paraId="1AF1106F" w14:textId="77777777" w:rsidTr="00CD6CE9">
        <w:trPr>
          <w:trHeight w:val="45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025EF45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A590C4D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5399E78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E8139C8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E92A5D7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075A6C" w:rsidRPr="00075A6C" w14:paraId="0A120DAF" w14:textId="77777777" w:rsidTr="00CD6CE9">
        <w:trPr>
          <w:trHeight w:val="300"/>
          <w:jc w:val="center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384F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FB3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90275854576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BED3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PORSCHE LEASING d.o.o.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82B0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226.289,57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7234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17,14%</w:t>
            </w:r>
          </w:p>
        </w:tc>
      </w:tr>
      <w:tr w:rsidR="00075A6C" w:rsidRPr="00075A6C" w14:paraId="46DF369F" w14:textId="77777777" w:rsidTr="00CD6CE9">
        <w:trPr>
          <w:trHeight w:val="300"/>
          <w:jc w:val="center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AF6A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623B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75346450537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3A7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RAIFFEISEN LEASING d.o.o.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AB11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1.093.626,30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AD53" w14:textId="77777777" w:rsidR="00075A6C" w:rsidRPr="00075A6C" w:rsidRDefault="00075A6C" w:rsidP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82,86%</w:t>
            </w:r>
          </w:p>
        </w:tc>
      </w:tr>
      <w:tr w:rsidR="00075A6C" w:rsidRPr="00075A6C" w14:paraId="748ACBB8" w14:textId="77777777" w:rsidTr="00CD6CE9">
        <w:trPr>
          <w:trHeight w:val="300"/>
          <w:jc w:val="center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C3F5A0F" w14:textId="77777777" w:rsidR="00075A6C" w:rsidRPr="00CD6CE9" w:rsidRDefault="00075A6C" w:rsidP="00075A6C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56EEBA9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B536FC3" w14:textId="77777777" w:rsidR="00075A6C" w:rsidRPr="00CD6CE9" w:rsidRDefault="00075A6C" w:rsidP="00075A6C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AF35C9D" w14:textId="77777777" w:rsidR="00075A6C" w:rsidRPr="00CD6CE9" w:rsidRDefault="00075A6C" w:rsidP="00075A6C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1.319.915,87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534C588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7B40927D" w14:textId="77777777" w:rsidR="00D71783" w:rsidRPr="002660A0" w:rsidRDefault="00D71783" w:rsidP="000D0B41">
      <w:pPr>
        <w:rPr>
          <w:i/>
          <w:sz w:val="20"/>
        </w:rPr>
      </w:pPr>
    </w:p>
    <w:p w14:paraId="12D6E4DB" w14:textId="652E5E89" w:rsidR="00B61969" w:rsidRDefault="00B61969">
      <w:pPr>
        <w:rPr>
          <w:i/>
          <w:sz w:val="20"/>
        </w:rPr>
      </w:pPr>
    </w:p>
    <w:p w14:paraId="3EED9D7D" w14:textId="77777777" w:rsidR="009F0D6D" w:rsidRDefault="009F0D6D">
      <w:pPr>
        <w:rPr>
          <w:i/>
          <w:sz w:val="20"/>
        </w:rPr>
      </w:pPr>
    </w:p>
    <w:p w14:paraId="5BEC1A39" w14:textId="69A707B0" w:rsidR="00D858F7" w:rsidRPr="00E53BEA" w:rsidRDefault="00CD0A2C" w:rsidP="003F014E">
      <w:pPr>
        <w:jc w:val="center"/>
        <w:rPr>
          <w:i/>
        </w:rPr>
      </w:pPr>
      <w:r w:rsidRPr="00E53BEA">
        <w:rPr>
          <w:i/>
        </w:rPr>
        <w:t>Tablica 3: Prioritetne tražbine</w:t>
      </w:r>
    </w:p>
    <w:p w14:paraId="75E3397E" w14:textId="65A719A8" w:rsidR="00DC543C" w:rsidRDefault="00DC543C">
      <w:bookmarkStart w:id="57" w:name="_Toc472012454"/>
      <w:bookmarkStart w:id="58" w:name="_Toc477898303"/>
    </w:p>
    <w:tbl>
      <w:tblPr>
        <w:tblW w:w="8023" w:type="dxa"/>
        <w:jc w:val="center"/>
        <w:tblLook w:val="04A0" w:firstRow="1" w:lastRow="0" w:firstColumn="1" w:lastColumn="0" w:noHBand="0" w:noVBand="1"/>
      </w:tblPr>
      <w:tblGrid>
        <w:gridCol w:w="824"/>
        <w:gridCol w:w="1841"/>
        <w:gridCol w:w="3050"/>
        <w:gridCol w:w="2308"/>
      </w:tblGrid>
      <w:tr w:rsidR="00075A6C" w:rsidRPr="00CD6CE9" w14:paraId="212B8373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37D869C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RB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1A1BCD5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OIB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4D5E6A9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Ime i prezime radnika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CFEAC7A" w14:textId="77777777" w:rsidR="00075A6C" w:rsidRPr="00CD6CE9" w:rsidRDefault="00075A6C" w:rsidP="00075A6C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Iznos obveze</w:t>
            </w:r>
          </w:p>
        </w:tc>
      </w:tr>
      <w:tr w:rsidR="00075A6C" w:rsidRPr="00075A6C" w14:paraId="3157E108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9AAC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8A0B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05299553070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AA1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VAHID HALILOVIĆ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0216" w14:textId="77777777" w:rsidR="00075A6C" w:rsidRPr="00075A6C" w:rsidRDefault="00075A6C" w:rsidP="00075A6C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8.320,00</w:t>
            </w:r>
          </w:p>
        </w:tc>
      </w:tr>
      <w:tr w:rsidR="00075A6C" w:rsidRPr="00075A6C" w14:paraId="5240D333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BDFC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2A5E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56056099316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0602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IGOR KRČELIĆ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3480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12.200,00</w:t>
            </w:r>
          </w:p>
        </w:tc>
      </w:tr>
      <w:tr w:rsidR="00075A6C" w:rsidRPr="00075A6C" w14:paraId="4ACA1E8A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32AB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91E7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77438581769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2534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FERID MEHMEDOVIĆ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375F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14.784,00</w:t>
            </w:r>
          </w:p>
        </w:tc>
      </w:tr>
      <w:tr w:rsidR="00075A6C" w:rsidRPr="00075A6C" w14:paraId="6AA61CEE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649B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6B4B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86767149444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060B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ALMIR TATAREVIĆ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C01E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10.400,00</w:t>
            </w:r>
          </w:p>
        </w:tc>
      </w:tr>
      <w:tr w:rsidR="00075A6C" w:rsidRPr="00075A6C" w14:paraId="3A95A2E8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D518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AC24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81312139786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EAA7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SANDI TOMIĆ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BFBE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8.976,00</w:t>
            </w:r>
          </w:p>
        </w:tc>
      </w:tr>
      <w:tr w:rsidR="00075A6C" w:rsidRPr="00075A6C" w14:paraId="37A97F6C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71AE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DA0E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69142034311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2D9D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IVICA KNEŽEVIĆ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DAC6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9.000,00</w:t>
            </w:r>
          </w:p>
        </w:tc>
      </w:tr>
      <w:tr w:rsidR="00075A6C" w:rsidRPr="00075A6C" w14:paraId="3737A2A2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337D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39C5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85313045893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220C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DUŠANKA CVETKOVIĆ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D3EB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10.500,00</w:t>
            </w:r>
          </w:p>
        </w:tc>
      </w:tr>
      <w:tr w:rsidR="00075A6C" w:rsidRPr="00075A6C" w14:paraId="4D284BD5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E688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ECC3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19532511569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CA56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SAŠA KERKEZ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262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8.600,00</w:t>
            </w:r>
          </w:p>
        </w:tc>
      </w:tr>
      <w:tr w:rsidR="00075A6C" w:rsidRPr="00075A6C" w14:paraId="11B4A624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093E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4159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41547459213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EB85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TOMISLAV FUMIĆ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0E47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10.560,00</w:t>
            </w:r>
          </w:p>
        </w:tc>
      </w:tr>
      <w:tr w:rsidR="00075A6C" w:rsidRPr="00075A6C" w14:paraId="3FFBD69C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7FBA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FBCE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84649092642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EE3A2" w14:textId="77777777" w:rsidR="00075A6C" w:rsidRPr="00075A6C" w:rsidRDefault="00075A6C" w:rsidP="00075A6C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ANEL MEHMEDOVIĆ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7081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6.138,00</w:t>
            </w:r>
          </w:p>
        </w:tc>
      </w:tr>
      <w:tr w:rsidR="00075A6C" w:rsidRPr="00075A6C" w14:paraId="184917D4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FF08" w14:textId="77777777" w:rsidR="00075A6C" w:rsidRPr="00075A6C" w:rsidRDefault="00075A6C" w:rsidP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A003" w14:textId="77777777" w:rsidR="00075A6C" w:rsidRPr="00075A6C" w:rsidRDefault="00075A6C" w:rsidP="00075A6C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075A6C">
              <w:rPr>
                <w:rFonts w:eastAsia="Times New Roman"/>
                <w:sz w:val="18"/>
                <w:szCs w:val="18"/>
                <w:lang w:val="hr-HR" w:eastAsia="hr-HR"/>
              </w:rPr>
              <w:t>94149861893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5F37" w14:textId="77777777" w:rsidR="00075A6C" w:rsidRPr="00075A6C" w:rsidRDefault="00075A6C" w:rsidP="00075A6C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ANA BOŠNJAK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AFCC" w14:textId="77777777" w:rsidR="00075A6C" w:rsidRPr="00075A6C" w:rsidRDefault="00075A6C" w:rsidP="00075A6C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075A6C">
              <w:rPr>
                <w:rFonts w:eastAsia="Times New Roman"/>
                <w:sz w:val="20"/>
                <w:szCs w:val="20"/>
                <w:lang w:val="hr-HR" w:eastAsia="hr-HR"/>
              </w:rPr>
              <w:t>6.000,00</w:t>
            </w:r>
          </w:p>
        </w:tc>
      </w:tr>
      <w:tr w:rsidR="00075A6C" w:rsidRPr="00CD6CE9" w14:paraId="5B940C47" w14:textId="77777777" w:rsidTr="00CD6CE9">
        <w:trPr>
          <w:trHeight w:val="233"/>
          <w:jc w:val="center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23D716" w14:textId="77777777" w:rsidR="00075A6C" w:rsidRPr="00CD6CE9" w:rsidRDefault="00075A6C" w:rsidP="00075A6C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FF543D" w14:textId="77777777" w:rsidR="00075A6C" w:rsidRPr="00CD6CE9" w:rsidRDefault="00075A6C" w:rsidP="00075A6C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4F7B8F" w14:textId="77777777" w:rsidR="00075A6C" w:rsidRPr="00CD6CE9" w:rsidRDefault="00075A6C" w:rsidP="00075A6C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Ukupno: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E43D6CC" w14:textId="77777777" w:rsidR="00075A6C" w:rsidRPr="00CD6CE9" w:rsidRDefault="00075A6C" w:rsidP="00075A6C">
            <w:pPr>
              <w:jc w:val="right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105.478,00</w:t>
            </w:r>
          </w:p>
        </w:tc>
      </w:tr>
    </w:tbl>
    <w:p w14:paraId="6E810CAC" w14:textId="602225A0" w:rsidR="00DC543C" w:rsidRDefault="00DC543C"/>
    <w:p w14:paraId="425B5869" w14:textId="22DFB1E3" w:rsidR="00DC543C" w:rsidRDefault="00DC543C"/>
    <w:p w14:paraId="6D70F945" w14:textId="0FFBBA85" w:rsidR="00DC543C" w:rsidRDefault="00DC543C"/>
    <w:p w14:paraId="44CB53DC" w14:textId="5A4508D4" w:rsidR="00DC543C" w:rsidRDefault="00DC543C"/>
    <w:p w14:paraId="3FC0294D" w14:textId="56903C50" w:rsidR="00DC543C" w:rsidRDefault="00143ACE">
      <w:pPr>
        <w:rPr>
          <w:rFonts w:eastAsia="Times New Roman"/>
          <w:b/>
          <w:color w:val="4F81BD" w:themeColor="accent1"/>
          <w:lang w:val="hr-HR" w:eastAsia="en-US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0" relativeHeight="251654656" behindDoc="1" locked="0" layoutInCell="1" allowOverlap="1" wp14:anchorId="3454BBD1" wp14:editId="751E6CAF">
            <wp:simplePos x="0" y="0"/>
            <wp:positionH relativeFrom="column">
              <wp:posOffset>678815</wp:posOffset>
            </wp:positionH>
            <wp:positionV relativeFrom="paragraph">
              <wp:posOffset>8890</wp:posOffset>
            </wp:positionV>
            <wp:extent cx="5057775" cy="3790950"/>
            <wp:effectExtent l="0" t="0" r="9525" b="0"/>
            <wp:wrapTight wrapText="bothSides">
              <wp:wrapPolygon edited="0">
                <wp:start x="0" y="0"/>
                <wp:lineTo x="0" y="21491"/>
                <wp:lineTo x="21559" y="21491"/>
                <wp:lineTo x="21559" y="0"/>
                <wp:lineTo x="0" y="0"/>
              </wp:wrapPolygon>
            </wp:wrapTight>
            <wp:docPr id="8" name="irc_mi" descr="Image result for reciklaž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reciklaž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AA18A8" w14:textId="1F44A652" w:rsidR="00B43160" w:rsidRDefault="00B43160">
      <w:pPr>
        <w:rPr>
          <w:rFonts w:eastAsia="Times New Roman"/>
          <w:b/>
          <w:color w:val="4F81BD" w:themeColor="accent1"/>
          <w:lang w:val="hr-HR" w:eastAsia="en-US"/>
        </w:rPr>
      </w:pPr>
      <w:r>
        <w:br w:type="page"/>
      </w:r>
    </w:p>
    <w:p w14:paraId="367BA45A" w14:textId="7E30FB82" w:rsidR="00B020FA" w:rsidRPr="001F1611" w:rsidRDefault="00865422" w:rsidP="00106588">
      <w:pPr>
        <w:pStyle w:val="Naslov1"/>
      </w:pPr>
      <w:bookmarkStart w:id="59" w:name="_Toc493681977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6"/>
      <w:bookmarkEnd w:id="57"/>
      <w:bookmarkEnd w:id="58"/>
      <w:bookmarkEnd w:id="59"/>
      <w:r w:rsidR="00F670E5" w:rsidRPr="001F1611">
        <w:t xml:space="preserve"> </w:t>
      </w:r>
    </w:p>
    <w:bookmarkEnd w:id="18"/>
    <w:bookmarkEnd w:id="55"/>
    <w:p w14:paraId="405CE12B" w14:textId="77777777" w:rsidR="00F07B3D" w:rsidRPr="00E53BEA" w:rsidRDefault="00F07B3D" w:rsidP="00F07B3D">
      <w:pPr>
        <w:pStyle w:val="Tijeloteksta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6370B9B" w14:textId="6A96E321" w:rsidR="008315B3" w:rsidRPr="00E53BEA" w:rsidRDefault="00F07B3D" w:rsidP="00E53BEA">
      <w:pPr>
        <w:pStyle w:val="Tijeloteksta"/>
        <w:spacing w:line="360" w:lineRule="auto"/>
        <w:jc w:val="left"/>
        <w:rPr>
          <w:rFonts w:ascii="Times New Roman" w:hAnsi="Times New Roman"/>
          <w:sz w:val="24"/>
          <w:szCs w:val="24"/>
          <w:lang w:val="hr-HR"/>
        </w:rPr>
      </w:pPr>
      <w:r w:rsidRPr="00E53BEA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ascii="Times New Roman" w:hAnsi="Times New Roman"/>
          <w:sz w:val="24"/>
          <w:szCs w:val="24"/>
          <w:lang w:val="hr-HR"/>
        </w:rPr>
        <w:t>izračun manjka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DC0424">
        <w:rPr>
          <w:rFonts w:ascii="Times New Roman" w:hAnsi="Times New Roman"/>
          <w:sz w:val="24"/>
          <w:szCs w:val="24"/>
          <w:lang w:val="hr-HR"/>
        </w:rPr>
        <w:t>31</w:t>
      </w:r>
      <w:r w:rsidR="00823A12" w:rsidRPr="00E53BEA">
        <w:rPr>
          <w:rFonts w:ascii="Times New Roman" w:hAnsi="Times New Roman"/>
          <w:sz w:val="24"/>
          <w:szCs w:val="24"/>
          <w:lang w:val="hr-HR"/>
        </w:rPr>
        <w:t>.</w:t>
      </w:r>
      <w:r w:rsidR="00FB64C5">
        <w:rPr>
          <w:rFonts w:ascii="Times New Roman" w:hAnsi="Times New Roman"/>
          <w:sz w:val="24"/>
          <w:szCs w:val="24"/>
          <w:lang w:val="hr-HR"/>
        </w:rPr>
        <w:t>0</w:t>
      </w:r>
      <w:r w:rsidR="00DC0424">
        <w:rPr>
          <w:rFonts w:ascii="Times New Roman" w:hAnsi="Times New Roman"/>
          <w:sz w:val="24"/>
          <w:szCs w:val="24"/>
          <w:lang w:val="hr-HR"/>
        </w:rPr>
        <w:t>8</w:t>
      </w:r>
      <w:r w:rsidR="00823A12" w:rsidRPr="00E53BEA">
        <w:rPr>
          <w:rFonts w:ascii="Times New Roman" w:hAnsi="Times New Roman"/>
          <w:sz w:val="24"/>
          <w:szCs w:val="24"/>
          <w:lang w:val="hr-HR"/>
        </w:rPr>
        <w:t>.201</w:t>
      </w:r>
      <w:r w:rsidR="009D5DAF" w:rsidRPr="00E53BEA">
        <w:rPr>
          <w:rFonts w:ascii="Times New Roman" w:hAnsi="Times New Roman"/>
          <w:sz w:val="24"/>
          <w:szCs w:val="24"/>
          <w:lang w:val="hr-HR"/>
        </w:rPr>
        <w:t>7</w:t>
      </w:r>
      <w:r w:rsidR="00447DDA" w:rsidRPr="00E53BEA">
        <w:rPr>
          <w:rFonts w:ascii="Times New Roman" w:hAnsi="Times New Roman"/>
          <w:sz w:val="24"/>
          <w:szCs w:val="24"/>
          <w:lang w:val="hr-HR"/>
        </w:rPr>
        <w:t>.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76B8A176" w14:textId="2D278C9B" w:rsidR="00FF418D" w:rsidRPr="00E53BEA" w:rsidRDefault="00FF418D" w:rsidP="009F0D6D">
      <w:pPr>
        <w:jc w:val="center"/>
        <w:rPr>
          <w:i/>
          <w:color w:val="000000"/>
        </w:rPr>
      </w:pPr>
    </w:p>
    <w:tbl>
      <w:tblPr>
        <w:tblW w:w="8932" w:type="dxa"/>
        <w:jc w:val="center"/>
        <w:tblLook w:val="04A0" w:firstRow="1" w:lastRow="0" w:firstColumn="1" w:lastColumn="0" w:noHBand="0" w:noVBand="1"/>
      </w:tblPr>
      <w:tblGrid>
        <w:gridCol w:w="7308"/>
        <w:gridCol w:w="1624"/>
      </w:tblGrid>
      <w:tr w:rsidR="00D84F10" w:rsidRPr="00CD6CE9" w14:paraId="2E65210A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8BEF5B3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Pozicija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0E4A39B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Iznos</w:t>
            </w:r>
          </w:p>
        </w:tc>
      </w:tr>
      <w:tr w:rsidR="00D84F10" w:rsidRPr="00CD6CE9" w14:paraId="5BA75176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4B28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 Alati, pogonski inventar i transportna imovina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2528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1.469.619</w:t>
            </w:r>
          </w:p>
        </w:tc>
      </w:tr>
      <w:tr w:rsidR="00D84F10" w:rsidRPr="00CD6CE9" w14:paraId="2342B85B" w14:textId="77777777" w:rsidTr="00CD6CE9">
        <w:trPr>
          <w:trHeight w:val="37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0538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 Ulaganja u udjele (dionice) društava povezanih sudjelujućim</w:t>
            </w: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br/>
              <w:t xml:space="preserve">    interesom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F7A7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20.000</w:t>
            </w:r>
          </w:p>
        </w:tc>
      </w:tr>
      <w:tr w:rsidR="00D84F10" w:rsidRPr="00CD6CE9" w14:paraId="49E27334" w14:textId="77777777" w:rsidTr="00CD6CE9">
        <w:trPr>
          <w:trHeight w:val="37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A1B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3. Dani zajmovi, depoziti i slično društvima povezanim</w:t>
            </w: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br/>
              <w:t xml:space="preserve">    sudjelujućim interesom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DFDA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800.000</w:t>
            </w:r>
          </w:p>
        </w:tc>
      </w:tr>
      <w:tr w:rsidR="00D84F10" w:rsidRPr="00CD6CE9" w14:paraId="386CD368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76E6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4. Sirovine i materijal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0357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142.509</w:t>
            </w:r>
          </w:p>
        </w:tc>
      </w:tr>
      <w:tr w:rsidR="00D84F10" w:rsidRPr="00CD6CE9" w14:paraId="25106E7C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1C78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5. Potraživanja od društava povezanih sudjelujućim interesom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F059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412.360</w:t>
            </w:r>
          </w:p>
        </w:tc>
      </w:tr>
      <w:tr w:rsidR="00D84F10" w:rsidRPr="00CD6CE9" w14:paraId="24D55331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50F6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6. Potraživanja od kupaca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8C89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499.234</w:t>
            </w:r>
          </w:p>
        </w:tc>
      </w:tr>
      <w:tr w:rsidR="00D84F10" w:rsidRPr="00CD6CE9" w14:paraId="3258867A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4D1A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7. Potraživanja od zaposlenika i članova poduzetnika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B12B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2.708.520</w:t>
            </w:r>
          </w:p>
        </w:tc>
      </w:tr>
      <w:tr w:rsidR="00D84F10" w:rsidRPr="00CD6CE9" w14:paraId="22BB353E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D795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8. Potraživanja od države i drugih institucija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19C3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159.738</w:t>
            </w:r>
          </w:p>
        </w:tc>
      </w:tr>
      <w:tr w:rsidR="00D84F10" w:rsidRPr="00CD6CE9" w14:paraId="6C33A6B3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2F6587B" w14:textId="77777777" w:rsidR="00D84F10" w:rsidRPr="00CD6CE9" w:rsidRDefault="00D84F10" w:rsidP="00D84F10">
            <w:pPr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UKUPNO LIKVIDNA IMOVINA: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FAD08B4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6.211.980</w:t>
            </w:r>
          </w:p>
        </w:tc>
      </w:tr>
      <w:tr w:rsidR="00D84F10" w:rsidRPr="00CD6CE9" w14:paraId="29DD0080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128C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3F87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1.389.317</w:t>
            </w:r>
          </w:p>
        </w:tc>
      </w:tr>
      <w:tr w:rsidR="00D84F10" w:rsidRPr="00CD6CE9" w14:paraId="2BB4AA55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FBE7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 Ostale dugoročne obveze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98BF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3.119.852</w:t>
            </w:r>
          </w:p>
        </w:tc>
      </w:tr>
      <w:tr w:rsidR="00D84F10" w:rsidRPr="00CD6CE9" w14:paraId="768B2F13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5BA4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 xml:space="preserve">3. Obveze prema društvima povezanim sudjelujućim interesom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7779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366.464</w:t>
            </w:r>
          </w:p>
        </w:tc>
      </w:tr>
      <w:tr w:rsidR="00D84F10" w:rsidRPr="00CD6CE9" w14:paraId="50274892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EF1A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4. Obveze za predujmove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9462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347.679</w:t>
            </w:r>
          </w:p>
        </w:tc>
      </w:tr>
      <w:tr w:rsidR="00D84F10" w:rsidRPr="00CD6CE9" w14:paraId="6534A9A0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E222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E4B4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687.049</w:t>
            </w:r>
          </w:p>
        </w:tc>
      </w:tr>
      <w:tr w:rsidR="00D84F10" w:rsidRPr="00CD6CE9" w14:paraId="76059E3D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4FF8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A5B3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105.478</w:t>
            </w:r>
          </w:p>
        </w:tc>
      </w:tr>
      <w:tr w:rsidR="00D84F10" w:rsidRPr="00CD6CE9" w14:paraId="1E1931D3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7EAC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7. Obveze  za poreze, doprinose i sličana davanja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77B4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183.171</w:t>
            </w:r>
          </w:p>
        </w:tc>
      </w:tr>
      <w:tr w:rsidR="00D84F10" w:rsidRPr="00CD6CE9" w14:paraId="798F3ED8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21D3" w14:textId="77777777" w:rsidR="00D84F10" w:rsidRPr="00CD6CE9" w:rsidRDefault="00D84F10" w:rsidP="00D84F10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8. Ostale kratkoročne obveze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8201" w14:textId="77777777" w:rsidR="00D84F10" w:rsidRPr="00CD6CE9" w:rsidRDefault="00D84F10" w:rsidP="00D84F10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61.274</w:t>
            </w:r>
          </w:p>
        </w:tc>
      </w:tr>
      <w:tr w:rsidR="00D84F10" w:rsidRPr="00CD6CE9" w14:paraId="50C96B30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76AE68C" w14:textId="77777777" w:rsidR="00D84F10" w:rsidRPr="00CD6CE9" w:rsidRDefault="00D84F10" w:rsidP="00D84F10">
            <w:pPr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UKUPNO OBVEZE: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B1B48ED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6.260.284</w:t>
            </w:r>
          </w:p>
        </w:tc>
      </w:tr>
      <w:tr w:rsidR="00D84F10" w:rsidRPr="00CD6CE9" w14:paraId="662480E6" w14:textId="77777777" w:rsidTr="00CD6CE9">
        <w:trPr>
          <w:trHeight w:val="249"/>
          <w:jc w:val="center"/>
        </w:trPr>
        <w:tc>
          <w:tcPr>
            <w:tcW w:w="7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A21E807" w14:textId="77777777" w:rsidR="00D84F10" w:rsidRPr="00CD6CE9" w:rsidRDefault="00D84F10" w:rsidP="00D84F10">
            <w:pPr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MANJAK LIKVIDNIH SREDSTAVA: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1CF3B58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bCs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lang w:val="hr-HR" w:eastAsia="hr-HR"/>
              </w:rPr>
              <w:t>-48.304</w:t>
            </w:r>
          </w:p>
        </w:tc>
      </w:tr>
    </w:tbl>
    <w:p w14:paraId="48C5231B" w14:textId="154AEED2" w:rsidR="00095696" w:rsidRPr="002660A0" w:rsidRDefault="00095696" w:rsidP="001074D6">
      <w:pPr>
        <w:rPr>
          <w:i/>
          <w:color w:val="000000"/>
          <w:sz w:val="20"/>
        </w:rPr>
      </w:pPr>
    </w:p>
    <w:p w14:paraId="7E116A40" w14:textId="426CC2D6" w:rsidR="00891FEC" w:rsidRPr="00DC543C" w:rsidRDefault="00B24F36" w:rsidP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14:paraId="1C2C11BC" w14:textId="7AEE43AF" w:rsidR="00891FEC" w:rsidRDefault="00891FEC" w:rsidP="006C49A8">
      <w:pPr>
        <w:pStyle w:val="MediumGrid21"/>
        <w:spacing w:line="360" w:lineRule="auto"/>
      </w:pPr>
    </w:p>
    <w:p w14:paraId="71D1F890" w14:textId="4ED4C9BB" w:rsidR="00891FEC" w:rsidRPr="00E53BEA" w:rsidRDefault="00891FEC" w:rsidP="006C49A8">
      <w:pPr>
        <w:pStyle w:val="MediumGrid21"/>
        <w:spacing w:line="360" w:lineRule="auto"/>
      </w:pPr>
    </w:p>
    <w:p w14:paraId="5B5F288F" w14:textId="07E72AC3" w:rsidR="000B2963" w:rsidRPr="00E53BEA" w:rsidRDefault="008E604D" w:rsidP="00374C04">
      <w:pPr>
        <w:pStyle w:val="MediumGrid21"/>
        <w:spacing w:line="360" w:lineRule="auto"/>
      </w:pPr>
      <w:r w:rsidRPr="00E53BEA">
        <w:t xml:space="preserve">Manjak likvidnih sredstava na dan </w:t>
      </w:r>
      <w:r w:rsidR="00D84F10">
        <w:t>31</w:t>
      </w:r>
      <w:r w:rsidR="00B11B6F" w:rsidRPr="00E53BEA">
        <w:t>.</w:t>
      </w:r>
      <w:r w:rsidR="00E46E51" w:rsidRPr="00E53BEA">
        <w:t>0</w:t>
      </w:r>
      <w:r w:rsidR="00D84F10">
        <w:t>8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D84F10" w:rsidRPr="00D84F10">
        <w:rPr>
          <w:b/>
          <w:bCs/>
        </w:rPr>
        <w:t>-48.304</w:t>
      </w:r>
      <w:r w:rsidR="00D84F10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14:paraId="49A7A5D0" w14:textId="0E5EFED8" w:rsidR="006D3285" w:rsidRPr="002660A0" w:rsidRDefault="00820350" w:rsidP="00374C04">
      <w:pPr>
        <w:pStyle w:val="MediumGrid21"/>
        <w:spacing w:line="360" w:lineRule="auto"/>
        <w:rPr>
          <w:sz w:val="20"/>
        </w:rPr>
      </w:pPr>
      <w:r w:rsidRPr="002660A0">
        <w:rPr>
          <w:sz w:val="20"/>
        </w:rPr>
        <w:br w:type="page"/>
      </w:r>
    </w:p>
    <w:p w14:paraId="1A0D64E2" w14:textId="4F6DFD9F" w:rsidR="007C725C" w:rsidRPr="00E53BEA" w:rsidRDefault="007C725C" w:rsidP="00106588">
      <w:pPr>
        <w:pStyle w:val="Naslov1"/>
      </w:pPr>
      <w:bookmarkStart w:id="60" w:name="_Toc451235625"/>
      <w:bookmarkStart w:id="61" w:name="_Toc472012455"/>
      <w:bookmarkStart w:id="62" w:name="_Toc477898304"/>
      <w:bookmarkStart w:id="63" w:name="_Toc493681978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60"/>
      <w:bookmarkEnd w:id="61"/>
      <w:bookmarkEnd w:id="62"/>
      <w:bookmarkEnd w:id="63"/>
    </w:p>
    <w:p w14:paraId="7F602BD8" w14:textId="77777777" w:rsidR="004515CB" w:rsidRPr="00E53BEA" w:rsidRDefault="004515CB" w:rsidP="00C840E5">
      <w:pPr>
        <w:pStyle w:val="MediumGrid21"/>
        <w:spacing w:line="360" w:lineRule="auto"/>
        <w:rPr>
          <w:rStyle w:val="Naslov1Char"/>
        </w:rPr>
      </w:pPr>
    </w:p>
    <w:p w14:paraId="6443E4FB" w14:textId="6699E2C1" w:rsidR="00C6737C" w:rsidRPr="00E53BEA" w:rsidRDefault="00C6737C" w:rsidP="00C6737C">
      <w:pPr>
        <w:pStyle w:val="Tijeloteksta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E53BEA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E53BEA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u  </w:t>
      </w:r>
      <w:r w:rsidR="005007F2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1D5AD8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 w:rsidR="003379A1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i</w:t>
      </w:r>
      <w:r w:rsidR="00F2307D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</w:p>
    <w:p w14:paraId="0AAE4495" w14:textId="51A22BD5" w:rsidR="00B45DB1" w:rsidRPr="00E53BEA" w:rsidRDefault="00B45DB1" w:rsidP="00CE1AA1">
      <w:pPr>
        <w:pStyle w:val="Tijeloteksta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65A25473" w14:textId="55852BF9" w:rsidR="0032138C" w:rsidRPr="00E53BEA" w:rsidRDefault="007A0CF9" w:rsidP="0032138C">
      <w:pPr>
        <w:pStyle w:val="Tijeloteksta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  <w:r w:rsidRPr="00E53BEA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tbl>
      <w:tblPr>
        <w:tblW w:w="10071" w:type="dxa"/>
        <w:tblInd w:w="113" w:type="dxa"/>
        <w:tblLook w:val="04A0" w:firstRow="1" w:lastRow="0" w:firstColumn="1" w:lastColumn="0" w:noHBand="0" w:noVBand="1"/>
      </w:tblPr>
      <w:tblGrid>
        <w:gridCol w:w="4541"/>
        <w:gridCol w:w="1472"/>
        <w:gridCol w:w="2425"/>
        <w:gridCol w:w="1633"/>
      </w:tblGrid>
      <w:tr w:rsidR="00D84F10" w:rsidRPr="00D84F10" w14:paraId="158E413B" w14:textId="77777777" w:rsidTr="00D84F10">
        <w:trPr>
          <w:trHeight w:val="260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188D0E9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Vjerovnik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8C35A1A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Visina tražbine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9648105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Prijedlog izmirenja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FB67408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Struktura</w:t>
            </w:r>
          </w:p>
        </w:tc>
      </w:tr>
      <w:tr w:rsidR="00D84F10" w:rsidRPr="00D84F10" w14:paraId="1D1FB09E" w14:textId="77777777" w:rsidTr="00D84F10">
        <w:trPr>
          <w:trHeight w:val="260"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944AF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CB5A8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D51BDD5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Rok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C5904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</w:p>
        </w:tc>
      </w:tr>
      <w:tr w:rsidR="00D84F10" w:rsidRPr="00D84F10" w14:paraId="7A9EE000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5FC8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VJEROVNICI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794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7.442.653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BCF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1+4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285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100,00%</w:t>
            </w:r>
          </w:p>
        </w:tc>
      </w:tr>
      <w:tr w:rsidR="00D84F10" w:rsidRPr="00D84F10" w14:paraId="233E14DD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0456C3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UKUPNO BEZUVJETNE OBVEZE: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D814CF0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7.442.653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4713B5A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6FEACF4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100,00%</w:t>
            </w:r>
          </w:p>
        </w:tc>
      </w:tr>
      <w:tr w:rsidR="00D84F10" w:rsidRPr="00D84F10" w14:paraId="720C1EB3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1E74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 xml:space="preserve">Razlučni vjerovnici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1C8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954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57E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D84F10" w:rsidRPr="00D84F10" w14:paraId="73A28B9B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9FC1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 xml:space="preserve">Izlučni vjerovnici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8A2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1.319.916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C83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D6B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D84F10" w:rsidRPr="00D84F10" w14:paraId="4BF472D8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BFCE" w14:textId="77777777" w:rsidR="00D84F10" w:rsidRPr="00D84F10" w:rsidRDefault="00D84F10" w:rsidP="00D84F10">
            <w:pPr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Prioritetne tražbine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1D7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105.478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8A6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PRIORITETNO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EE1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lang w:val="hr-HR" w:eastAsia="hr-HR"/>
              </w:rPr>
              <w:t>-</w:t>
            </w:r>
          </w:p>
        </w:tc>
      </w:tr>
      <w:tr w:rsidR="00D84F10" w:rsidRPr="00D84F10" w14:paraId="7B128327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BE6B2CA" w14:textId="77777777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UKUPNO: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C65E5EB" w14:textId="77777777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1.425.394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C324FFF" w14:textId="5BA44206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133CB7E" w14:textId="4785BFA3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</w:p>
        </w:tc>
      </w:tr>
      <w:tr w:rsidR="00D84F10" w:rsidRPr="00D84F10" w14:paraId="50C28FB0" w14:textId="77777777" w:rsidTr="00D84F10">
        <w:trPr>
          <w:trHeight w:val="26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3E5BF8" w14:textId="77777777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SVEUKUPNO: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35AE2AE" w14:textId="77777777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8.868.047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B6FFC9" w14:textId="7115B9C9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77F7BF0" w14:textId="77777777" w:rsidR="00D84F10" w:rsidRPr="00CD6CE9" w:rsidRDefault="00D84F10" w:rsidP="00CD6CE9">
            <w:pPr>
              <w:jc w:val="center"/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100,00%</w:t>
            </w:r>
          </w:p>
        </w:tc>
      </w:tr>
    </w:tbl>
    <w:p w14:paraId="1BB46A92" w14:textId="77777777" w:rsidR="00C6737C" w:rsidRPr="002660A0" w:rsidRDefault="00C6737C" w:rsidP="00C6737C">
      <w:pPr>
        <w:pStyle w:val="Tijeloteksta"/>
        <w:spacing w:line="360" w:lineRule="auto"/>
        <w:rPr>
          <w:rFonts w:ascii="Times New Roman" w:hAnsi="Times New Roman"/>
          <w:snapToGrid/>
          <w:szCs w:val="24"/>
          <w:lang w:val="hr-HR" w:eastAsia="hr-HR"/>
        </w:rPr>
      </w:pPr>
    </w:p>
    <w:p w14:paraId="2FA17DBF" w14:textId="77777777" w:rsidR="00607D4D" w:rsidRPr="002660A0" w:rsidRDefault="00607D4D" w:rsidP="00486805">
      <w:pPr>
        <w:pStyle w:val="MediumGrid21"/>
        <w:spacing w:line="360" w:lineRule="auto"/>
        <w:rPr>
          <w:sz w:val="20"/>
        </w:rPr>
      </w:pPr>
    </w:p>
    <w:p w14:paraId="0D9E5D11" w14:textId="08D81763" w:rsidR="00486805" w:rsidRPr="00E53BEA" w:rsidRDefault="00C6737C" w:rsidP="0046366C">
      <w:pPr>
        <w:pStyle w:val="Tijeloteksta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E53BEA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E53BEA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</w:t>
      </w:r>
      <w:r w:rsidR="00D117D9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>o</w:t>
      </w:r>
      <w:r w:rsidR="00317460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g restrukturiranja s ciljem uspostave održivog modela poslovanja. </w:t>
      </w:r>
      <w:r w:rsidR="00486805" w:rsidRPr="00E53BEA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3D290C6D" w14:textId="7F968EFE" w:rsidR="00881EE4" w:rsidRPr="00E53BEA" w:rsidRDefault="00881EE4" w:rsidP="00486805">
      <w:pPr>
        <w:pStyle w:val="Tijeloteksta"/>
        <w:spacing w:line="360" w:lineRule="auto"/>
        <w:rPr>
          <w:rStyle w:val="Naslov1Char"/>
          <w:b w:val="0"/>
        </w:rPr>
      </w:pPr>
    </w:p>
    <w:p w14:paraId="55786857" w14:textId="6B6BDBEE" w:rsidR="004515CB" w:rsidRPr="00E53BEA" w:rsidRDefault="00486805" w:rsidP="00C6737C">
      <w:pPr>
        <w:pStyle w:val="Tijeloteksta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E53BEA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E53BEA"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0747A2E8" w14:textId="77777777" w:rsidR="004515CB" w:rsidRPr="00E53BEA" w:rsidRDefault="004515CB" w:rsidP="00C6737C">
      <w:pPr>
        <w:pStyle w:val="Tijeloteksta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692134CF" w14:textId="239C3FE1" w:rsidR="0032138C" w:rsidRPr="001316B4" w:rsidRDefault="00AC267B" w:rsidP="0032138C">
      <w:pPr>
        <w:pStyle w:val="Odlomakpopisa"/>
        <w:numPr>
          <w:ilvl w:val="0"/>
          <w:numId w:val="13"/>
        </w:numPr>
        <w:spacing w:line="360" w:lineRule="auto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 w:rsidR="00D84F10">
        <w:t>31</w:t>
      </w:r>
      <w:r w:rsidRPr="00E53BEA">
        <w:t>.</w:t>
      </w:r>
      <w:r w:rsidR="001F499F">
        <w:t>0</w:t>
      </w:r>
      <w:r w:rsidR="00D84F10">
        <w:t>8</w:t>
      </w:r>
      <w:r w:rsidRPr="00E53BEA">
        <w:t xml:space="preserve">.2017. godine iznosi </w:t>
      </w:r>
      <w:r w:rsidR="00D84F10" w:rsidRPr="00D84F10">
        <w:rPr>
          <w:color w:val="000000"/>
        </w:rPr>
        <w:t>7.442.653</w:t>
      </w:r>
      <w:r w:rsidR="00D84F10">
        <w:rPr>
          <w:color w:val="000000"/>
        </w:rPr>
        <w:t xml:space="preserve"> </w:t>
      </w:r>
      <w:r w:rsidRPr="00E53BEA">
        <w:t xml:space="preserve">kn. Predlaže se otpis tražbina za 70%. Preostalih 30% tražbina otplatiti će se na </w:t>
      </w:r>
      <w:r w:rsidR="001F499F"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59685A3A" w14:textId="77777777" w:rsidR="001316B4" w:rsidRPr="0032138C" w:rsidRDefault="001316B4" w:rsidP="001316B4">
      <w:pPr>
        <w:pStyle w:val="Odlomakpopisa"/>
        <w:spacing w:line="360" w:lineRule="auto"/>
        <w:jc w:val="both"/>
        <w:rPr>
          <w:b/>
          <w:bCs/>
          <w:sz w:val="15"/>
          <w:szCs w:val="20"/>
        </w:rPr>
      </w:pPr>
    </w:p>
    <w:tbl>
      <w:tblPr>
        <w:tblW w:w="10019" w:type="dxa"/>
        <w:tblInd w:w="113" w:type="dxa"/>
        <w:tblLook w:val="04A0" w:firstRow="1" w:lastRow="0" w:firstColumn="1" w:lastColumn="0" w:noHBand="0" w:noVBand="1"/>
      </w:tblPr>
      <w:tblGrid>
        <w:gridCol w:w="510"/>
        <w:gridCol w:w="1176"/>
        <w:gridCol w:w="3187"/>
        <w:gridCol w:w="1439"/>
        <w:gridCol w:w="1136"/>
        <w:gridCol w:w="1314"/>
        <w:gridCol w:w="1257"/>
      </w:tblGrid>
      <w:tr w:rsidR="00D84F10" w:rsidRPr="00CD6CE9" w14:paraId="2F70B69E" w14:textId="77777777" w:rsidTr="00D84F10">
        <w:trPr>
          <w:trHeight w:val="6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23731E4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RB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A819D85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OIB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984B8CE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NAZIV VJEROVNIKA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3B29E3C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IZNOS OBVEZE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66D571D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OTPIS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BB3BBFE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PREOSTALO ZA OTPLATU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93FCB8D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STRUKTURA</w:t>
            </w:r>
          </w:p>
        </w:tc>
      </w:tr>
      <w:tr w:rsidR="00D84F10" w:rsidRPr="00D84F10" w14:paraId="1FCBFDCA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8F7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6C7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06081850685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F496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ABS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F2C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9.694,20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F02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6.785,94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ACB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2.908,26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4E4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0,13%</w:t>
            </w:r>
          </w:p>
        </w:tc>
      </w:tr>
      <w:tr w:rsidR="00D84F10" w:rsidRPr="00D84F10" w14:paraId="1E7AED36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F09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CD1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18742666873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CB2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AGRAM LIFE OSIGURANJE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1CB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2.750,00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5CE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1.925,00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6A7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825,00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8C8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0,04%</w:t>
            </w:r>
          </w:p>
        </w:tc>
      </w:tr>
      <w:tr w:rsidR="00D84F10" w:rsidRPr="00D84F10" w14:paraId="3C4400C3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061C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43A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16156693245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2613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AP "DELKIĆ"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AC1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20.071,81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1FF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14.050,27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269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6.021,54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485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0,27%</w:t>
            </w:r>
          </w:p>
        </w:tc>
      </w:tr>
      <w:tr w:rsidR="00D84F10" w:rsidRPr="00D84F10" w14:paraId="7BE82405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FEC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D14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68726943543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A693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APPLIED CERAMICS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330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134.214,88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C89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93.950,42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830E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40.264,46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720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1,80%</w:t>
            </w:r>
          </w:p>
        </w:tc>
      </w:tr>
      <w:tr w:rsidR="00D84F10" w:rsidRPr="00D84F10" w14:paraId="42E4484D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DDD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24B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05731141045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A537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AUTO SERVIS CINDRIĆ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260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14.015,97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568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9.811,18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4D6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4.204,79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A33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0,19%</w:t>
            </w:r>
          </w:p>
        </w:tc>
      </w:tr>
      <w:tr w:rsidR="00D84F10" w:rsidRPr="00D84F10" w14:paraId="2F916E16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8B3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7D4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06785674428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941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BRIEFING E-SERVISI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F50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688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0D5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AE5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2FEAA64D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03DA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B57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4B4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C.A.GROUP GmbH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AD9E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4.909.161,19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584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3.436.412,83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238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1.472.748,36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4D5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65,96%</w:t>
            </w:r>
          </w:p>
        </w:tc>
      </w:tr>
      <w:tr w:rsidR="00D84F10" w:rsidRPr="00D84F10" w14:paraId="355ADB9F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6A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lastRenderedPageBreak/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21D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91828256029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9C1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CASA IN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91D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23.959,45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D87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16.771,62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4F7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7.187,84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2F9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0,32%</w:t>
            </w:r>
          </w:p>
        </w:tc>
      </w:tr>
      <w:tr w:rsidR="00D84F10" w:rsidRPr="00D84F10" w14:paraId="7639E217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30D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65E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61882951675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E308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CESTE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6AA5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6.331,92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136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4.432,34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6F7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1.899,58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126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0,09%</w:t>
            </w:r>
          </w:p>
        </w:tc>
      </w:tr>
      <w:tr w:rsidR="00D84F10" w:rsidRPr="00D84F10" w14:paraId="209879FB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831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EBF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93441573210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3DCD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COMPANYWALL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2B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897,50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E82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628,25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028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269,25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A1A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6A4CD6A7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4C2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206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96335959956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AC3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DEPOS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A40E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5.054,20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4EC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3.537,94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04A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1.516,26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BCD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D84F10" w:rsidRPr="00D84F10" w14:paraId="05B2FD4B" w14:textId="77777777" w:rsidTr="00D84F10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AE3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57B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64558752667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D7FC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DIR-DRVNA INDUSTRIJA RUBINIĆd.o.o.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AEC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7.869,86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903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5.508,90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779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2.360,96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139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0,11%</w:t>
            </w:r>
          </w:p>
        </w:tc>
      </w:tr>
      <w:tr w:rsidR="00D84F10" w:rsidRPr="00D84F10" w14:paraId="5EA1B176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E8A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662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41535850645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645F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DOMIGRAF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5C9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7.050,00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E82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4.935,00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63A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2.115,00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058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0,09%</w:t>
            </w:r>
          </w:p>
        </w:tc>
      </w:tr>
      <w:tr w:rsidR="00D84F10" w:rsidRPr="00D84F10" w14:paraId="261C168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E16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BE4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22694857747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8014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EUROHERC OSIGURANJE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6F8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31.771,01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ABF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22.239,71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DF1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9.531,30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918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0,43%</w:t>
            </w:r>
          </w:p>
        </w:tc>
      </w:tr>
      <w:tr w:rsidR="00D84F10" w:rsidRPr="00D84F10" w14:paraId="6BC66806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FAB6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E9A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39700048030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0408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EXCO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7D6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1.123,71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96E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786,60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08C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337,11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DE3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D84F10" w:rsidRPr="00D84F10" w14:paraId="6BE7A0FB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A73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C3C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85821130368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FC3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FINA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89F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A77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1E15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E3E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3321DA49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A06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E2B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37439642333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42EB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FOKUS INFOPROJEKT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081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2DB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65,63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D8D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28,13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7B2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73BF7E2F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03E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7A0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641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GARO COMPANY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ADE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11.263,32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521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7.884,32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8BB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3.379,00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3CD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0,15%</w:t>
            </w:r>
          </w:p>
        </w:tc>
      </w:tr>
      <w:tr w:rsidR="00D84F10" w:rsidRPr="00D84F10" w14:paraId="745857F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C3DE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D99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91815840511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3E3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GME KOMUNIKACIJE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B5B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1.183,75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239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828,63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0F7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355,13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CC8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D84F10" w:rsidRPr="00D84F10" w14:paraId="5525136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9C4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B34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25388753075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49F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GOSPODARENJE OTPADOM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2BB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103,56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054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72,49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8F2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F2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4DEA9F13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4F7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15F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08686015790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A19B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GRAD SISAK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61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194.176,62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E7F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135.923,63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DE7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58.252,99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6EB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2,61%</w:t>
            </w:r>
          </w:p>
        </w:tc>
      </w:tr>
      <w:tr w:rsidR="00D84F10" w:rsidRPr="00D84F10" w14:paraId="6608FDA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7D0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9F2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35610274315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647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GRADKO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5BF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62.130,00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7B9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43.491,00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D7D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18.639,00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B6C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0,83%</w:t>
            </w:r>
          </w:p>
        </w:tc>
      </w:tr>
      <w:tr w:rsidR="00D84F10" w:rsidRPr="00D84F10" w14:paraId="547C6EF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F30D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F05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05364995085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49C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GRA-PO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E75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2.895,93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566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2.027,15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CC4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868,78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298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0,04%</w:t>
            </w:r>
          </w:p>
        </w:tc>
      </w:tr>
      <w:tr w:rsidR="00D84F10" w:rsidRPr="00D84F10" w14:paraId="279AA191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FAA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1C6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81793146560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59F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HRVATSKI TELEKOM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2BF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2.209,93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C1F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1.546,95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40B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662,98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31C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D84F10" w:rsidRPr="00D84F10" w14:paraId="7DF28521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F33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7AD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86178497775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A5D6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I.G.K.UGOSTITELJSTVO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E11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398.304,10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8A0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278.812,87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907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119.491,23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7E7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5,35%</w:t>
            </w:r>
          </w:p>
        </w:tc>
      </w:tr>
      <w:tr w:rsidR="00D84F10" w:rsidRPr="00D84F10" w14:paraId="47A2B0D1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4FA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AB1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27944893923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051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INTER-GIPS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3F1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D82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5F3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449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D84F10" w:rsidRPr="00D84F10" w14:paraId="134F4605" w14:textId="77777777" w:rsidTr="00D84F10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0D9A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B85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86376021263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E06D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JAVNI BILJEŽNIK GORDANA BRIŠEVAC IMPRIĆ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B01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2.434,75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D4F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1.704,33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342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730,43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213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D84F10" w:rsidRPr="00D84F10" w14:paraId="26706A5C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2E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4D8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09879269762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041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KAVOMAT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D9B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1.107,00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1DA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774,90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067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332,10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5CF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72192183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18F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E23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12916703731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6F69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KEMOKOP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ECA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9.814,80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B6E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6.870,36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CB6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2.944,44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027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0,13%</w:t>
            </w:r>
          </w:p>
        </w:tc>
      </w:tr>
      <w:tr w:rsidR="00D84F10" w:rsidRPr="00D84F10" w14:paraId="6E7687F8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84B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508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04012638780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072F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KIT-AK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50E5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1.340,30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2B3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938,21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EEDE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402,09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873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D84F10" w:rsidRPr="00D84F10" w14:paraId="169DADB7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355F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562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28236957305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EB7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KOMUNALAC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F64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3D1E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5F45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BCD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6BD71554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0EC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1B0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85438487094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446B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LIKA GRADITELJSTVO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AB6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103.898,57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22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72.729,00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497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31.169,57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3F0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1,40%</w:t>
            </w:r>
          </w:p>
        </w:tc>
      </w:tr>
      <w:tr w:rsidR="00D84F10" w:rsidRPr="00D84F10" w14:paraId="7ED0CF2D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1D0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0DA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76598425509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C324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MATIĆ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F3E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1.625,00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A4C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1.137,50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770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052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D84F10" w:rsidRPr="00D84F10" w14:paraId="4F4BDE12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EBC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2A0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38856841151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33BE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MICHIELI-TOMIĆ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CF8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16C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AF7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E90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D84F10" w:rsidRPr="00D84F10" w14:paraId="1682DAAF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4B68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99B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18683136487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DF84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MINISTARSTVO FINANCIJA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A33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183.171,32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742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128.219,92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1F8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54.951,40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774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2,46%</w:t>
            </w:r>
          </w:p>
        </w:tc>
      </w:tr>
      <w:tr w:rsidR="00D84F10" w:rsidRPr="00D84F10" w14:paraId="3E2929EA" w14:textId="77777777" w:rsidTr="00D84F10">
        <w:trPr>
          <w:trHeight w:val="36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1BE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4CD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00763282523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27AC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PETREKOVIĆ USLUŽNI OBRT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D65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104.153,67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DD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72.907,57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45F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31.246,10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257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1,40%</w:t>
            </w:r>
          </w:p>
        </w:tc>
      </w:tr>
      <w:tr w:rsidR="00D84F10" w:rsidRPr="00D84F10" w14:paraId="2728A771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D97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78F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E54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SAHVA COMPANY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ECC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2.137,98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FD1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1.496,59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30E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641,39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B83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D84F10" w:rsidRPr="00D84F10" w14:paraId="7899A6CA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59E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506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55208846738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56D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SAVIA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E8B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160.027,57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BAC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112.019,30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FE8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48.008,27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23E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2,15%</w:t>
            </w:r>
          </w:p>
        </w:tc>
      </w:tr>
      <w:tr w:rsidR="00D84F10" w:rsidRPr="00D84F10" w14:paraId="0A2D025D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8AF8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306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84218628128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8164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SISAČKI VODOVOD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B13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1.055,34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8DA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738,74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377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316,60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2E2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19D137F3" w14:textId="77777777" w:rsidTr="00D84F10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5C0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A715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96639925977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9F6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SPECIJAL.ORDINACIJA ZA MEDICINU RADA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26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C54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F1F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400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7548E7ED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171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38A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96818441447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5FD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STAKLARSKA RADIONA KVESIĆ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9AE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956,25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A92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669,38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DBB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286,88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BFB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7E395CF3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6E41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708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48577439719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DEBB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STAKLARSTVO u.o.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972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802,97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B09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562,08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B9F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240,89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378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D84F10" w:rsidRPr="00D84F10" w14:paraId="3A9BB8B6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D79A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337E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84804142318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4F0E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STUDIO MATIJA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7D3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6CF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326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6300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D84F10" w:rsidRPr="00D84F10" w14:paraId="3778DB4E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036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FE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24325296231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6683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SUPERNOVA OZ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816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1.386,00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807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970,20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7F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415,80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6C0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D84F10" w:rsidRPr="00D84F10" w14:paraId="4759C25F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1C1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BFF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58708267020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ABF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TEHNOMETAL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196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C6D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8C7B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1FE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D84F10" w:rsidRPr="00D84F10" w14:paraId="6C210B46" w14:textId="77777777" w:rsidTr="00D84F10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82D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411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72778308750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AD6E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URED OVLAŠTENOG ARHITEKTA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4248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9E99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1045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2C36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0,20%</w:t>
            </w:r>
          </w:p>
        </w:tc>
      </w:tr>
      <w:tr w:rsidR="00D84F10" w:rsidRPr="00D84F10" w14:paraId="1246304A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7FB4" w14:textId="77777777" w:rsidR="00D84F10" w:rsidRPr="00D84F10" w:rsidRDefault="00D84F10" w:rsidP="00D84F10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FF38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30335873024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F797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VAGE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133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25.087,50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AD4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17.561,25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E85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7.526,25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21F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0,34%</w:t>
            </w:r>
          </w:p>
        </w:tc>
      </w:tr>
      <w:tr w:rsidR="00D84F10" w:rsidRPr="00D84F10" w14:paraId="6995A329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50C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266C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34340278848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F86A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ZITO- AUTO SERVIS TOMY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EC07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8336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2.800,00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9113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534D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0,05%</w:t>
            </w:r>
          </w:p>
        </w:tc>
      </w:tr>
      <w:tr w:rsidR="00D84F10" w:rsidRPr="00D84F10" w14:paraId="62766488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553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88A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52508873833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4391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OTP BANKA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BD7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203.161,71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282A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142.213,20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8C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60.948,51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487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2,73%</w:t>
            </w:r>
          </w:p>
        </w:tc>
      </w:tr>
      <w:tr w:rsidR="00D84F10" w:rsidRPr="00D84F10" w14:paraId="30653BF4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AB0A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lastRenderedPageBreak/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A59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92963223473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FDDA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ZAGREBAČKA BANKA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5AED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761.801,01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21EC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533.260,71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1CD2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228.540,30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8612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10,24%</w:t>
            </w:r>
          </w:p>
        </w:tc>
      </w:tr>
      <w:tr w:rsidR="00D84F10" w:rsidRPr="00CD6CE9" w14:paraId="3F949713" w14:textId="77777777" w:rsidTr="00D84F1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6B9CA32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08EAFBE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CF8BBC1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Ukupno: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D47A9A2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7.442.653,40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143B9D7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5.209.857,38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E3D4F09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2.232.796,02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10DF59E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100,00%</w:t>
            </w:r>
          </w:p>
        </w:tc>
      </w:tr>
    </w:tbl>
    <w:p w14:paraId="22077405" w14:textId="77777777" w:rsidR="00226F00" w:rsidRDefault="00226F00" w:rsidP="001660B4">
      <w:pPr>
        <w:spacing w:line="360" w:lineRule="auto"/>
        <w:jc w:val="both"/>
      </w:pPr>
    </w:p>
    <w:p w14:paraId="3A4FBB11" w14:textId="3F639CC5" w:rsidR="00226F00" w:rsidRDefault="00D84F10" w:rsidP="00226F00">
      <w:pPr>
        <w:spacing w:line="360" w:lineRule="auto"/>
        <w:jc w:val="both"/>
      </w:pPr>
      <w:r>
        <w:rPr>
          <w:b/>
          <w:u w:val="single"/>
        </w:rPr>
        <w:t xml:space="preserve">Izlučni </w:t>
      </w:r>
      <w:r w:rsidR="00226F00" w:rsidRPr="00E53BEA">
        <w:rPr>
          <w:b/>
          <w:u w:val="single"/>
        </w:rPr>
        <w:t xml:space="preserve"> vjerovnici:</w:t>
      </w:r>
      <w:r w:rsidR="00226F00" w:rsidRPr="00E53BEA">
        <w:t xml:space="preserve"> </w:t>
      </w:r>
      <w:r w:rsidR="00EC747C">
        <w:t>Navedeni vjerovnici ne sud</w:t>
      </w:r>
      <w:r w:rsidR="00DE09CB">
        <w:t xml:space="preserve">jeluju u predstečajnom postupku </w:t>
      </w:r>
      <w:r>
        <w:t xml:space="preserve"> te će se isiti nastaviti redovno otplaćivati, sukladno postojećim ugovorima</w:t>
      </w:r>
      <w:r w:rsidR="00226F00">
        <w:t>.</w:t>
      </w:r>
    </w:p>
    <w:p w14:paraId="3A656EBA" w14:textId="77777777" w:rsidR="00881EE4" w:rsidRDefault="00881EE4" w:rsidP="00226F00">
      <w:pPr>
        <w:spacing w:line="360" w:lineRule="auto"/>
        <w:jc w:val="both"/>
      </w:pPr>
    </w:p>
    <w:tbl>
      <w:tblPr>
        <w:tblW w:w="9719" w:type="dxa"/>
        <w:jc w:val="center"/>
        <w:tblLook w:val="04A0" w:firstRow="1" w:lastRow="0" w:firstColumn="1" w:lastColumn="0" w:noHBand="0" w:noVBand="1"/>
      </w:tblPr>
      <w:tblGrid>
        <w:gridCol w:w="581"/>
        <w:gridCol w:w="1825"/>
        <w:gridCol w:w="3429"/>
        <w:gridCol w:w="1904"/>
        <w:gridCol w:w="1980"/>
      </w:tblGrid>
      <w:tr w:rsidR="00D84F10" w:rsidRPr="00CD6CE9" w14:paraId="6C4DCA55" w14:textId="77777777" w:rsidTr="00CD6CE9">
        <w:trPr>
          <w:trHeight w:val="33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0FD2102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9E80BD1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61A0C58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0586761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A5364C5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D84F10" w:rsidRPr="00D84F10" w14:paraId="45A68E52" w14:textId="77777777" w:rsidTr="00CD6CE9">
        <w:trPr>
          <w:trHeight w:val="224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06F3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A404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90275854576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2484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PORSCHE LEASING d.o.o.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A78F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226.289,57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DA0B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17,14%</w:t>
            </w:r>
          </w:p>
        </w:tc>
      </w:tr>
      <w:tr w:rsidR="00D84F10" w:rsidRPr="00D84F10" w14:paraId="74E749E0" w14:textId="77777777" w:rsidTr="00CD6CE9">
        <w:trPr>
          <w:trHeight w:val="224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ADB7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1BB9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75346450537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64AB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RAIFFEISEN LEASING d.o.o.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380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1.093.626,30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EA3F" w14:textId="77777777" w:rsidR="00D84F10" w:rsidRPr="00D84F10" w:rsidRDefault="00D84F10" w:rsidP="00D84F1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82,86%</w:t>
            </w:r>
          </w:p>
        </w:tc>
      </w:tr>
      <w:tr w:rsidR="00D84F10" w:rsidRPr="00CD6CE9" w14:paraId="311ED916" w14:textId="77777777" w:rsidTr="00CD6CE9">
        <w:trPr>
          <w:trHeight w:val="224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80A1228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5676511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A9D2387" w14:textId="77777777" w:rsidR="00D84F10" w:rsidRPr="00CD6CE9" w:rsidRDefault="00D84F10" w:rsidP="00D84F10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968D088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1.319.915,87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4433396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60646F4D" w14:textId="0624404F" w:rsidR="00226F00" w:rsidRDefault="00226F00" w:rsidP="00226F00">
      <w:pPr>
        <w:spacing w:line="360" w:lineRule="auto"/>
        <w:jc w:val="both"/>
        <w:rPr>
          <w:b/>
          <w:u w:val="single"/>
        </w:rPr>
      </w:pPr>
    </w:p>
    <w:p w14:paraId="7B73E212" w14:textId="79107B9F" w:rsidR="00881EE4" w:rsidRDefault="00226F00" w:rsidP="00226F00">
      <w:pPr>
        <w:spacing w:line="360" w:lineRule="auto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Obveze po osnovu prioritetnih tražbina ne sudjeluju u </w:t>
      </w:r>
      <w:r>
        <w:t xml:space="preserve">predstečajnom </w:t>
      </w:r>
      <w:r w:rsidR="0032138C">
        <w:t>postupku i iste će se prioritetno</w:t>
      </w:r>
      <w:r w:rsidRPr="00E53BEA">
        <w:t xml:space="preserve"> namiriti.</w:t>
      </w:r>
    </w:p>
    <w:tbl>
      <w:tblPr>
        <w:tblW w:w="8533" w:type="dxa"/>
        <w:jc w:val="center"/>
        <w:tblLook w:val="04A0" w:firstRow="1" w:lastRow="0" w:firstColumn="1" w:lastColumn="0" w:noHBand="0" w:noVBand="1"/>
      </w:tblPr>
      <w:tblGrid>
        <w:gridCol w:w="876"/>
        <w:gridCol w:w="1958"/>
        <w:gridCol w:w="3244"/>
        <w:gridCol w:w="2455"/>
      </w:tblGrid>
      <w:tr w:rsidR="00D84F10" w:rsidRPr="00CD6CE9" w14:paraId="64BB1225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F35CF9F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RB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E6ABE70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OIB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188098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Ime i prezime radnika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709F9A5" w14:textId="77777777" w:rsidR="00D84F10" w:rsidRPr="00CD6CE9" w:rsidRDefault="00D84F10" w:rsidP="00D84F10">
            <w:pPr>
              <w:jc w:val="center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Iznos obveze</w:t>
            </w:r>
          </w:p>
        </w:tc>
      </w:tr>
      <w:tr w:rsidR="00D84F10" w:rsidRPr="00D84F10" w14:paraId="492DBE9F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0FCC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F6B3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05299553070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18F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VAHID HALILOVIĆ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2001" w14:textId="77777777" w:rsidR="00D84F10" w:rsidRPr="00D84F10" w:rsidRDefault="00D84F10" w:rsidP="00D84F1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8.320,00</w:t>
            </w:r>
          </w:p>
        </w:tc>
      </w:tr>
      <w:tr w:rsidR="00D84F10" w:rsidRPr="00D84F10" w14:paraId="0E666888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C821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892E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56056099316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98D5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IGOR KRČELIĆ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E52B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12.200,00</w:t>
            </w:r>
          </w:p>
        </w:tc>
      </w:tr>
      <w:tr w:rsidR="00D84F10" w:rsidRPr="00D84F10" w14:paraId="49965122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EEF1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5C9B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77438581769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83F8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FERID MEHMEDOVIĆ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9CE2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14.784,00</w:t>
            </w:r>
          </w:p>
        </w:tc>
      </w:tr>
      <w:tr w:rsidR="00D84F10" w:rsidRPr="00D84F10" w14:paraId="1185DD9B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66AF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1F8A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86767149444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D46A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ALMIR TATAREVIĆ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B3D5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10.400,00</w:t>
            </w:r>
          </w:p>
        </w:tc>
      </w:tr>
      <w:tr w:rsidR="00D84F10" w:rsidRPr="00D84F10" w14:paraId="7AEFC724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3403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337A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81312139786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A7BD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SANDI TOMIĆ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BE06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8.976,00</w:t>
            </w:r>
          </w:p>
        </w:tc>
      </w:tr>
      <w:tr w:rsidR="00D84F10" w:rsidRPr="00D84F10" w14:paraId="60722F6E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9D8C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EC3C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69142034311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49C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IVICA KNEŽEVIĆ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0436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9.000,00</w:t>
            </w:r>
          </w:p>
        </w:tc>
      </w:tr>
      <w:tr w:rsidR="00D84F10" w:rsidRPr="00D84F10" w14:paraId="6C4C3EA5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886C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5B91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85313045893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BCB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DUŠANKA CVETKOVIĆ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A540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10.500,00</w:t>
            </w:r>
          </w:p>
        </w:tc>
      </w:tr>
      <w:tr w:rsidR="00D84F10" w:rsidRPr="00D84F10" w14:paraId="791859D3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3B33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E5BA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19532511569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CE0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SAŠA KERKEZ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20D4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8.600,00</w:t>
            </w:r>
          </w:p>
        </w:tc>
      </w:tr>
      <w:tr w:rsidR="00D84F10" w:rsidRPr="00D84F10" w14:paraId="748C37A3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FAC0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5E69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41547459213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A0A2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TOMISLAV FUMIĆ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536C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10.560,00</w:t>
            </w:r>
          </w:p>
        </w:tc>
      </w:tr>
      <w:tr w:rsidR="00D84F10" w:rsidRPr="00D84F10" w14:paraId="4A01206C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6D83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19D4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84649092642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08852" w14:textId="77777777" w:rsidR="00D84F10" w:rsidRPr="00D84F10" w:rsidRDefault="00D84F10" w:rsidP="00D84F10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ANEL MEHMEDOVIĆ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955F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6.138,00</w:t>
            </w:r>
          </w:p>
        </w:tc>
      </w:tr>
      <w:tr w:rsidR="00D84F10" w:rsidRPr="00D84F10" w14:paraId="341251F5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B0F1" w14:textId="77777777" w:rsidR="00D84F10" w:rsidRPr="00D84F10" w:rsidRDefault="00D84F10" w:rsidP="00D84F10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E1FF" w14:textId="77777777" w:rsidR="00D84F10" w:rsidRPr="00D84F10" w:rsidRDefault="00D84F10" w:rsidP="00D84F10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D84F10">
              <w:rPr>
                <w:rFonts w:eastAsia="Times New Roman"/>
                <w:sz w:val="18"/>
                <w:szCs w:val="18"/>
                <w:lang w:val="hr-HR" w:eastAsia="hr-HR"/>
              </w:rPr>
              <w:t>94149861893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C250" w14:textId="77777777" w:rsidR="00D84F10" w:rsidRPr="00D84F10" w:rsidRDefault="00D84F10" w:rsidP="00D84F10">
            <w:pPr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  <w:t>ANA BOŠNJAK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4644" w14:textId="77777777" w:rsidR="00D84F10" w:rsidRPr="00D84F10" w:rsidRDefault="00D84F10" w:rsidP="00D84F10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D84F10">
              <w:rPr>
                <w:rFonts w:eastAsia="Times New Roman"/>
                <w:sz w:val="20"/>
                <w:szCs w:val="20"/>
                <w:lang w:val="hr-HR" w:eastAsia="hr-HR"/>
              </w:rPr>
              <w:t>6.000,00</w:t>
            </w:r>
          </w:p>
        </w:tc>
      </w:tr>
      <w:tr w:rsidR="00D84F10" w:rsidRPr="00CD6CE9" w14:paraId="36BD08DF" w14:textId="77777777" w:rsidTr="00CD6CE9">
        <w:trPr>
          <w:trHeight w:val="233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DEE0C5" w14:textId="77777777" w:rsidR="00D84F10" w:rsidRPr="00CD6CE9" w:rsidRDefault="00D84F10" w:rsidP="00D84F10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61CB52" w14:textId="77777777" w:rsidR="00D84F10" w:rsidRPr="00CD6CE9" w:rsidRDefault="00D84F10" w:rsidP="00D84F10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 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4C1D5E5" w14:textId="77777777" w:rsidR="00D84F10" w:rsidRPr="00CD6CE9" w:rsidRDefault="00D84F10" w:rsidP="00D84F10">
            <w:pPr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Ukupno: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376226" w14:textId="77777777" w:rsidR="00D84F10" w:rsidRPr="00CD6CE9" w:rsidRDefault="00D84F10" w:rsidP="00D84F10">
            <w:pPr>
              <w:jc w:val="right"/>
              <w:rPr>
                <w:rFonts w:eastAsia="Times New Roman"/>
                <w:b/>
                <w:lang w:val="hr-HR" w:eastAsia="hr-HR"/>
              </w:rPr>
            </w:pPr>
            <w:r w:rsidRPr="00CD6CE9">
              <w:rPr>
                <w:rFonts w:eastAsia="Times New Roman"/>
                <w:b/>
                <w:lang w:val="hr-HR" w:eastAsia="hr-HR"/>
              </w:rPr>
              <w:t>105.478,00</w:t>
            </w:r>
          </w:p>
        </w:tc>
      </w:tr>
    </w:tbl>
    <w:p w14:paraId="7F10D030" w14:textId="0B1786D2" w:rsidR="00EC747C" w:rsidRDefault="00EC747C" w:rsidP="00DE09CB">
      <w:pPr>
        <w:spacing w:line="360" w:lineRule="auto"/>
        <w:jc w:val="both"/>
      </w:pPr>
    </w:p>
    <w:p w14:paraId="2C387E1E" w14:textId="2837D672" w:rsidR="00B43160" w:rsidRDefault="00C6737C" w:rsidP="008E59C1">
      <w:pPr>
        <w:spacing w:line="360" w:lineRule="auto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8E59C1">
        <w:t xml:space="preserve"> </w:t>
      </w:r>
      <w:r w:rsidR="008E59C1" w:rsidRPr="008E59C1">
        <w:t>3.779.852</w:t>
      </w:r>
      <w:r w:rsidR="00A6693D" w:rsidRPr="00A6693D">
        <w:t xml:space="preserve">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8E59C1" w:rsidRPr="00D84F10">
        <w:t>5.209.857,38</w:t>
      </w:r>
      <w:r w:rsidR="008E59C1" w:rsidRPr="008E59C1">
        <w:t xml:space="preserve">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id="64" w:name="_Toc472012456"/>
    </w:p>
    <w:p w14:paraId="4B965B9D" w14:textId="24CC4A88" w:rsidR="00561E32" w:rsidRDefault="00561E32">
      <w:r>
        <w:br w:type="page"/>
      </w:r>
    </w:p>
    <w:p w14:paraId="4C541C0C" w14:textId="77777777" w:rsidR="008E59C1" w:rsidRPr="008E59C1" w:rsidRDefault="008E59C1" w:rsidP="008E59C1">
      <w:pPr>
        <w:jc w:val="both"/>
      </w:pPr>
    </w:p>
    <w:p w14:paraId="5C365BFB" w14:textId="13CCA090" w:rsidR="00C259F4" w:rsidRPr="00CD6CE9" w:rsidRDefault="00506FE2" w:rsidP="00CD6CE9">
      <w:pPr>
        <w:pStyle w:val="Naslov2"/>
        <w:rPr>
          <w:b w:val="0"/>
          <w:color w:val="auto"/>
        </w:rPr>
      </w:pPr>
      <w:bookmarkStart w:id="65" w:name="_Toc493681979"/>
      <w:r w:rsidRPr="00CD6CE9">
        <w:t xml:space="preserve">3.1.   </w:t>
      </w:r>
      <w:r w:rsidR="00E4173B" w:rsidRPr="00CD6CE9">
        <w:t>Izračun financijskih mjera na manj</w:t>
      </w:r>
      <w:r w:rsidR="0008374C" w:rsidRPr="00CD6CE9">
        <w:t>a</w:t>
      </w:r>
      <w:r w:rsidR="00E4173B" w:rsidRPr="00CD6CE9">
        <w:t>k likvidnih sredstava</w:t>
      </w:r>
      <w:bookmarkEnd w:id="64"/>
      <w:bookmarkEnd w:id="65"/>
      <w:r w:rsidR="00E4173B" w:rsidRPr="00CD6CE9">
        <w:rPr>
          <w:b w:val="0"/>
          <w:color w:val="auto"/>
        </w:rPr>
        <w:t xml:space="preserve"> </w:t>
      </w:r>
    </w:p>
    <w:p w14:paraId="50664F99" w14:textId="77777777" w:rsidR="00274DEA" w:rsidRPr="00E53BEA" w:rsidRDefault="00274DEA" w:rsidP="00274DEA"/>
    <w:p w14:paraId="5353D72D" w14:textId="77777777" w:rsidR="00E4173B" w:rsidRPr="00E53BEA" w:rsidRDefault="00E4173B" w:rsidP="00E4173B"/>
    <w:p w14:paraId="0EE3E4FB" w14:textId="44F0B38B" w:rsidR="000239C6" w:rsidRPr="00E53BEA" w:rsidRDefault="00834408" w:rsidP="000E791D">
      <w:pPr>
        <w:spacing w:line="360" w:lineRule="auto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>isiti smanjiti na iznos od</w:t>
      </w:r>
      <w:r w:rsidR="00561E32">
        <w:t xml:space="preserve"> </w:t>
      </w:r>
      <w:r w:rsidR="00DE09CB">
        <w:t xml:space="preserve"> </w:t>
      </w:r>
      <w:r w:rsidR="00561E32" w:rsidRPr="00561E32">
        <w:rPr>
          <w:rFonts w:eastAsia="Times New Roman"/>
          <w:b/>
          <w:bCs/>
          <w:sz w:val="22"/>
          <w:szCs w:val="22"/>
          <w:lang w:val="hr-HR" w:eastAsia="hr-HR"/>
        </w:rPr>
        <w:t>5.161.553</w:t>
      </w:r>
      <w:r w:rsidR="00561E32">
        <w:rPr>
          <w:rFonts w:eastAsia="Times New Roman"/>
          <w:b/>
          <w:bCs/>
          <w:sz w:val="22"/>
          <w:szCs w:val="22"/>
        </w:rPr>
        <w:t xml:space="preserve"> </w:t>
      </w:r>
      <w:r w:rsidR="00561E32">
        <w:rPr>
          <w:rFonts w:eastAsia="Times New Roman"/>
          <w:b/>
          <w:bCs/>
          <w:lang w:val="hr-HR" w:eastAsia="hr-HR"/>
        </w:rPr>
        <w:t xml:space="preserve">  </w:t>
      </w:r>
      <w:r w:rsidR="0097664F">
        <w:rPr>
          <w:rFonts w:eastAsia="Times New Roman"/>
          <w:b/>
          <w:bCs/>
          <w:sz w:val="22"/>
          <w:szCs w:val="22"/>
        </w:rPr>
        <w:t xml:space="preserve"> </w:t>
      </w:r>
      <w:r w:rsidR="00830BD6" w:rsidRPr="00E53BEA">
        <w:t>kn, što će</w:t>
      </w:r>
      <w:r w:rsidR="00DE09CB">
        <w:t xml:space="preserve"> uz provedbu operativnih mjera omogućiti dugoročnu 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14:paraId="1AB241A1" w14:textId="77777777" w:rsidR="00892431" w:rsidRPr="00E53BEA" w:rsidRDefault="00892431" w:rsidP="00DB4B5E">
      <w:pPr>
        <w:spacing w:line="360" w:lineRule="auto"/>
      </w:pPr>
    </w:p>
    <w:p w14:paraId="573F4581" w14:textId="3CBC163D" w:rsidR="004C061D" w:rsidRPr="0097664F" w:rsidRDefault="00892431" w:rsidP="00DB4B5E">
      <w:pPr>
        <w:spacing w:line="360" w:lineRule="auto"/>
      </w:pPr>
      <w:r w:rsidRPr="00E53BEA">
        <w:t>Tablica:</w:t>
      </w:r>
    </w:p>
    <w:tbl>
      <w:tblPr>
        <w:tblW w:w="9292" w:type="dxa"/>
        <w:jc w:val="center"/>
        <w:tblLook w:val="04A0" w:firstRow="1" w:lastRow="0" w:firstColumn="1" w:lastColumn="0" w:noHBand="0" w:noVBand="1"/>
      </w:tblPr>
      <w:tblGrid>
        <w:gridCol w:w="7620"/>
        <w:gridCol w:w="1672"/>
      </w:tblGrid>
      <w:tr w:rsidR="00561E32" w:rsidRPr="00CD6CE9" w14:paraId="035583F8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8786BD7" w14:textId="77777777" w:rsidR="00561E32" w:rsidRPr="00CD6CE9" w:rsidRDefault="00561E32" w:rsidP="00561E3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ECE1702" w14:textId="77777777" w:rsidR="00561E32" w:rsidRPr="00CD6CE9" w:rsidRDefault="00561E32" w:rsidP="00561E3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Iznos</w:t>
            </w:r>
          </w:p>
        </w:tc>
      </w:tr>
      <w:tr w:rsidR="00561E32" w:rsidRPr="00CD6CE9" w14:paraId="341F11ED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6537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 Alati, pogonski inventar i transportna imovina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9139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1.469.619</w:t>
            </w:r>
          </w:p>
        </w:tc>
      </w:tr>
      <w:tr w:rsidR="00561E32" w:rsidRPr="00CD6CE9" w14:paraId="75D080C7" w14:textId="77777777" w:rsidTr="00CD6CE9">
        <w:trPr>
          <w:trHeight w:val="357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6FE4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 Ulaganja u udjele (dionice) društava povezanih sudjelujućim</w:t>
            </w: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br/>
              <w:t xml:space="preserve">    interesom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398C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20.000</w:t>
            </w:r>
          </w:p>
        </w:tc>
      </w:tr>
      <w:tr w:rsidR="00561E32" w:rsidRPr="00CD6CE9" w14:paraId="68E65BD6" w14:textId="77777777" w:rsidTr="00CD6CE9">
        <w:trPr>
          <w:trHeight w:val="357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5916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3. Dani zajmovi, depoziti i slično društvima povezanim</w:t>
            </w: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br/>
              <w:t xml:space="preserve">    sudjelujućim interesom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9881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800.000</w:t>
            </w:r>
          </w:p>
        </w:tc>
      </w:tr>
      <w:tr w:rsidR="00561E32" w:rsidRPr="00CD6CE9" w14:paraId="1B0C6FB8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0BD0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4. Sirovine i materijal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1A0D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142.509</w:t>
            </w:r>
          </w:p>
        </w:tc>
      </w:tr>
      <w:tr w:rsidR="00561E32" w:rsidRPr="00CD6CE9" w14:paraId="20CEE352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9739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5. Potraživanja od društava povezanih sudjelujućim interesom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3415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412.360</w:t>
            </w:r>
          </w:p>
        </w:tc>
      </w:tr>
      <w:tr w:rsidR="00561E32" w:rsidRPr="00CD6CE9" w14:paraId="313CCC8A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8486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6. Potraživanja od kupaca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EA51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499.234</w:t>
            </w:r>
          </w:p>
        </w:tc>
      </w:tr>
      <w:tr w:rsidR="00561E32" w:rsidRPr="00CD6CE9" w14:paraId="50073EA8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9CEF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7. Potraživanja od zaposlenika i članova poduzetnika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2549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2.708.520</w:t>
            </w:r>
          </w:p>
        </w:tc>
      </w:tr>
      <w:tr w:rsidR="00561E32" w:rsidRPr="00CD6CE9" w14:paraId="5AA30D51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8467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8. Potraživanja od države i drugih institucija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474D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159.738</w:t>
            </w:r>
          </w:p>
        </w:tc>
      </w:tr>
      <w:tr w:rsidR="00561E32" w:rsidRPr="00CD6CE9" w14:paraId="2B1F9B07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C42CD0B" w14:textId="77777777" w:rsidR="00561E32" w:rsidRPr="00CD6CE9" w:rsidRDefault="00561E32" w:rsidP="00561E3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 LIKVIDNA IMOVINA: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C0F90F" w14:textId="77777777" w:rsidR="00561E32" w:rsidRPr="00CD6CE9" w:rsidRDefault="00561E32" w:rsidP="00561E3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6.211.980</w:t>
            </w:r>
          </w:p>
        </w:tc>
      </w:tr>
      <w:tr w:rsidR="00561E32" w:rsidRPr="00CD6CE9" w14:paraId="44A01597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2891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3863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1.389.317</w:t>
            </w:r>
          </w:p>
        </w:tc>
      </w:tr>
      <w:tr w:rsidR="00561E32" w:rsidRPr="00CD6CE9" w14:paraId="2909F7EF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23B6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2. Ostale dugoročne obveze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DF7F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3.119.852</w:t>
            </w:r>
          </w:p>
        </w:tc>
      </w:tr>
      <w:tr w:rsidR="00561E32" w:rsidRPr="00CD6CE9" w14:paraId="12BB47F0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5BC5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 xml:space="preserve">3. Obveze prema društvima povezanim sudjelujućim interesom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8D81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366.464</w:t>
            </w:r>
          </w:p>
        </w:tc>
      </w:tr>
      <w:tr w:rsidR="00561E32" w:rsidRPr="00CD6CE9" w14:paraId="0FD20C25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6CE6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4. Obveze za predujmove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7B90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347.679</w:t>
            </w:r>
          </w:p>
        </w:tc>
      </w:tr>
      <w:tr w:rsidR="00561E32" w:rsidRPr="00CD6CE9" w14:paraId="3A882756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B033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5651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687.049</w:t>
            </w:r>
          </w:p>
        </w:tc>
      </w:tr>
      <w:tr w:rsidR="00561E32" w:rsidRPr="00CD6CE9" w14:paraId="04E42DFF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D3C7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4259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105.478</w:t>
            </w:r>
          </w:p>
        </w:tc>
      </w:tr>
      <w:tr w:rsidR="00561E32" w:rsidRPr="00CD6CE9" w14:paraId="2A0C68CD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4510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7. Obveze  za poreze, doprinose i sličana davanja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3DD8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183.171</w:t>
            </w:r>
          </w:p>
        </w:tc>
      </w:tr>
      <w:tr w:rsidR="00561E32" w:rsidRPr="00CD6CE9" w14:paraId="74A3984F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5884" w14:textId="77777777" w:rsidR="00561E32" w:rsidRPr="00CD6CE9" w:rsidRDefault="00561E32" w:rsidP="00561E32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8. Ostale kratkoročne obveze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83D7" w14:textId="77777777" w:rsidR="00561E32" w:rsidRPr="00CD6CE9" w:rsidRDefault="00561E32" w:rsidP="00561E32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CD6CE9">
              <w:rPr>
                <w:rFonts w:eastAsia="Times New Roman"/>
                <w:sz w:val="18"/>
                <w:szCs w:val="18"/>
                <w:lang w:val="hr-HR" w:eastAsia="hr-HR"/>
              </w:rPr>
              <w:t>61.274</w:t>
            </w:r>
          </w:p>
        </w:tc>
      </w:tr>
      <w:tr w:rsidR="00561E32" w:rsidRPr="00CD6CE9" w14:paraId="34A50B50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316FA4C" w14:textId="77777777" w:rsidR="00561E32" w:rsidRPr="00CD6CE9" w:rsidRDefault="00561E32" w:rsidP="00561E3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UKUPNO OBVEZE: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38D0927" w14:textId="77777777" w:rsidR="00561E32" w:rsidRPr="00CD6CE9" w:rsidRDefault="00561E32" w:rsidP="00561E3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6.260.284</w:t>
            </w:r>
          </w:p>
        </w:tc>
      </w:tr>
      <w:tr w:rsidR="00561E32" w:rsidRPr="00CD6CE9" w14:paraId="6ACE8596" w14:textId="77777777" w:rsidTr="00CD6CE9">
        <w:trPr>
          <w:trHeight w:val="23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AAFD65A" w14:textId="77777777" w:rsidR="00561E32" w:rsidRPr="00CD6CE9" w:rsidRDefault="00561E32" w:rsidP="00561E3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MANJAK LIKVIDNIH SREDSTAVA: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6BF0FD1" w14:textId="77777777" w:rsidR="00561E32" w:rsidRPr="00CD6CE9" w:rsidRDefault="00561E32" w:rsidP="00561E3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-48.304</w:t>
            </w:r>
          </w:p>
        </w:tc>
      </w:tr>
      <w:tr w:rsidR="00561E32" w:rsidRPr="00CD6CE9" w14:paraId="0FA7F10B" w14:textId="77777777" w:rsidTr="00CD6CE9">
        <w:trPr>
          <w:trHeight w:val="42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C255" w14:textId="77777777" w:rsidR="00561E32" w:rsidRPr="00CD6CE9" w:rsidRDefault="00561E32" w:rsidP="00561E32">
            <w:pPr>
              <w:rPr>
                <w:rFonts w:eastAsia="Times New Roman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sz w:val="22"/>
                <w:szCs w:val="22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EDA7" w14:textId="77777777" w:rsidR="00561E32" w:rsidRPr="00CD6CE9" w:rsidRDefault="00561E32" w:rsidP="00561E32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color w:val="000000"/>
                <w:lang w:val="hr-HR" w:eastAsia="hr-HR"/>
              </w:rPr>
              <w:t>5.209.857</w:t>
            </w:r>
          </w:p>
        </w:tc>
      </w:tr>
      <w:tr w:rsidR="00561E32" w:rsidRPr="00CD6CE9" w14:paraId="28D9443A" w14:textId="77777777" w:rsidTr="00CD6CE9">
        <w:trPr>
          <w:trHeight w:val="424"/>
          <w:jc w:val="center"/>
        </w:trPr>
        <w:tc>
          <w:tcPr>
            <w:tcW w:w="7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8D6F083" w14:textId="77777777" w:rsidR="00561E32" w:rsidRPr="00CD6CE9" w:rsidRDefault="00561E32" w:rsidP="00561E32">
            <w:pPr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8D5B04D" w14:textId="77777777" w:rsidR="00561E32" w:rsidRPr="00CD6CE9" w:rsidRDefault="00561E32" w:rsidP="00561E3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val="hr-HR" w:eastAsia="hr-HR"/>
              </w:rPr>
              <w:t>5.161.553</w:t>
            </w:r>
          </w:p>
        </w:tc>
      </w:tr>
    </w:tbl>
    <w:p w14:paraId="6A661C66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6A5C654C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75A6F231" w14:textId="77777777" w:rsidR="00E85766" w:rsidRPr="002660A0" w:rsidRDefault="00E85766" w:rsidP="00DB4B5E">
      <w:pPr>
        <w:spacing w:line="360" w:lineRule="auto"/>
        <w:rPr>
          <w:sz w:val="20"/>
        </w:rPr>
      </w:pPr>
    </w:p>
    <w:p w14:paraId="2D69C980" w14:textId="77777777" w:rsidR="0097664F" w:rsidRDefault="0097664F">
      <w:pPr>
        <w:rPr>
          <w:rFonts w:eastAsia="Times New Roman"/>
          <w:b/>
          <w:color w:val="4F81BD" w:themeColor="accent1"/>
          <w:lang w:val="hr-HR" w:eastAsia="en-US"/>
        </w:rPr>
      </w:pPr>
      <w:bookmarkStart w:id="66" w:name="_Toc451235626"/>
      <w:bookmarkStart w:id="67" w:name="_Toc472012457"/>
      <w:bookmarkStart w:id="68" w:name="_Toc477898305"/>
      <w:r>
        <w:br w:type="page"/>
      </w:r>
    </w:p>
    <w:p w14:paraId="73DE596C" w14:textId="16AE07B1" w:rsidR="00F422BB" w:rsidRPr="001F1611" w:rsidRDefault="00F6033D" w:rsidP="00106588">
      <w:pPr>
        <w:pStyle w:val="Naslov1"/>
      </w:pPr>
      <w:bookmarkStart w:id="69" w:name="_Toc493681980"/>
      <w:r w:rsidRPr="001F1611">
        <w:lastRenderedPageBreak/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14:paraId="0A95B102" w14:textId="77777777" w:rsidR="00846FD7" w:rsidRPr="00E53BEA" w:rsidRDefault="00846FD7" w:rsidP="00846FD7"/>
    <w:p w14:paraId="2BB4572B" w14:textId="77777777" w:rsidR="00846FD7" w:rsidRPr="00E53BEA" w:rsidRDefault="00846FD7" w:rsidP="00846FD7"/>
    <w:p w14:paraId="2EBA7A9D" w14:textId="54506BB2" w:rsidR="00846FD7" w:rsidRPr="00E53BEA" w:rsidRDefault="00846FD7" w:rsidP="00846FD7">
      <w:pPr>
        <w:spacing w:line="360" w:lineRule="auto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14:paraId="42FEA71C" w14:textId="77777777" w:rsidR="00846FD7" w:rsidRPr="00E53BEA" w:rsidRDefault="00846FD7" w:rsidP="00846FD7">
      <w:pPr>
        <w:spacing w:line="360" w:lineRule="auto"/>
        <w:jc w:val="both"/>
      </w:pPr>
    </w:p>
    <w:p w14:paraId="3E5DC15A" w14:textId="77777777" w:rsidR="00846FD7" w:rsidRPr="00E53BEA" w:rsidRDefault="00846FD7" w:rsidP="00CE7DA1">
      <w:pPr>
        <w:pStyle w:val="Odlomakpopisa"/>
        <w:numPr>
          <w:ilvl w:val="0"/>
          <w:numId w:val="14"/>
        </w:num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Povećanje broja zaposlenih</w:t>
      </w:r>
    </w:p>
    <w:p w14:paraId="2DCF6DEB" w14:textId="0C2C6100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 xml:space="preserve">Sukladno planovima, tvrtka će </w:t>
      </w:r>
      <w:r w:rsidR="00726CF3" w:rsidRPr="00AA3345">
        <w:t xml:space="preserve">zaposliti </w:t>
      </w:r>
      <w:r w:rsidR="00FC3D6D">
        <w:t>2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val="000000" w:themeColor="text1"/>
        </w:rPr>
        <w:t>u naredne dvije poslovne godine.</w:t>
      </w:r>
    </w:p>
    <w:p w14:paraId="09B88A25" w14:textId="77777777" w:rsidR="00846FD7" w:rsidRPr="00E53BEA" w:rsidRDefault="00846FD7" w:rsidP="00846FD7">
      <w:pPr>
        <w:spacing w:line="360" w:lineRule="auto"/>
        <w:jc w:val="both"/>
      </w:pPr>
    </w:p>
    <w:p w14:paraId="079862A5" w14:textId="77777777" w:rsidR="00846FD7" w:rsidRPr="00E53BEA" w:rsidRDefault="00846FD7" w:rsidP="00CE7DA1">
      <w:pPr>
        <w:numPr>
          <w:ilvl w:val="0"/>
          <w:numId w:val="8"/>
        </w:numPr>
        <w:spacing w:line="360" w:lineRule="auto"/>
        <w:jc w:val="both"/>
      </w:pPr>
      <w:r w:rsidRPr="00E53BEA">
        <w:t xml:space="preserve">Optimizacija radnih procesa </w:t>
      </w:r>
    </w:p>
    <w:p w14:paraId="7C0D0611" w14:textId="77777777" w:rsidR="00846FD7" w:rsidRPr="00E53BEA" w:rsidRDefault="00846FD7" w:rsidP="00846FD7">
      <w:pPr>
        <w:spacing w:line="360" w:lineRule="auto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14:paraId="1AAEA7E0" w14:textId="77777777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396AECDB" w14:textId="77777777" w:rsidR="00846FD7" w:rsidRPr="00E53BEA" w:rsidRDefault="00846FD7" w:rsidP="00CE7DA1">
      <w:pPr>
        <w:numPr>
          <w:ilvl w:val="0"/>
          <w:numId w:val="6"/>
        </w:numPr>
        <w:spacing w:line="360" w:lineRule="auto"/>
        <w:jc w:val="both"/>
        <w:rPr>
          <w:color w:val="000000" w:themeColor="text1"/>
        </w:rPr>
      </w:pPr>
      <w:r w:rsidRPr="00E53BEA">
        <w:rPr>
          <w:color w:val="000000" w:themeColor="text1"/>
        </w:rPr>
        <w:t>Povećanje prihoda</w:t>
      </w:r>
    </w:p>
    <w:p w14:paraId="560D550A" w14:textId="77777777" w:rsidR="00846FD7" w:rsidRPr="00E53BEA" w:rsidRDefault="00846FD7" w:rsidP="00846FD7">
      <w:pPr>
        <w:spacing w:line="360" w:lineRule="auto"/>
        <w:jc w:val="both"/>
        <w:rPr>
          <w:lang w:eastAsia="en-US"/>
        </w:rPr>
      </w:pPr>
      <w:r w:rsidRPr="00E53BEA">
        <w:t xml:space="preserve">Tvrtka će tražiti dodatne izvore prihoda i usmjeriti nove napore na </w:t>
      </w:r>
      <w:r w:rsidRPr="00E53BEA">
        <w:rPr>
          <w:lang w:eastAsia="en-US"/>
        </w:rPr>
        <w:t xml:space="preserve">tržišta koja imaju interes za njihovu usluge, poglavito u inozemstvu. </w:t>
      </w:r>
    </w:p>
    <w:p w14:paraId="58844569" w14:textId="77777777" w:rsidR="00846FD7" w:rsidRPr="00E53BEA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6567B2BF" w14:textId="77777777" w:rsidR="00846FD7" w:rsidRPr="00E53BEA" w:rsidRDefault="00846FD7" w:rsidP="00CE7DA1">
      <w:pPr>
        <w:numPr>
          <w:ilvl w:val="0"/>
          <w:numId w:val="9"/>
        </w:numPr>
        <w:spacing w:line="360" w:lineRule="auto"/>
        <w:contextualSpacing/>
        <w:jc w:val="both"/>
      </w:pPr>
      <w:r w:rsidRPr="00E53BEA">
        <w:t>Povećanje profitabilnosti</w:t>
      </w:r>
    </w:p>
    <w:p w14:paraId="56412EEA" w14:textId="1103C675" w:rsidR="00846FD7" w:rsidRPr="00E53BEA" w:rsidRDefault="00846FD7" w:rsidP="00846FD7">
      <w:pPr>
        <w:spacing w:line="360" w:lineRule="auto"/>
        <w:jc w:val="both"/>
      </w:pPr>
      <w:r w:rsidRPr="00E53BEA">
        <w:t>Sukladno povećanju prodaje planira se i povećanje profitabilnosti koja će imati značajan učinak na poslovanje poduzeća.</w:t>
      </w:r>
    </w:p>
    <w:p w14:paraId="1DB1A592" w14:textId="77777777" w:rsidR="00846FD7" w:rsidRPr="00E53BEA" w:rsidRDefault="00846FD7" w:rsidP="00846FD7">
      <w:pPr>
        <w:spacing w:line="360" w:lineRule="auto"/>
        <w:jc w:val="both"/>
      </w:pPr>
    </w:p>
    <w:p w14:paraId="43298E5B" w14:textId="77777777" w:rsidR="00846FD7" w:rsidRPr="00E53BEA" w:rsidRDefault="00846FD7" w:rsidP="00CE7DA1">
      <w:pPr>
        <w:numPr>
          <w:ilvl w:val="0"/>
          <w:numId w:val="6"/>
        </w:numPr>
        <w:spacing w:line="360" w:lineRule="auto"/>
        <w:contextualSpacing/>
        <w:jc w:val="both"/>
      </w:pPr>
      <w:r w:rsidRPr="00E53BEA">
        <w:t xml:space="preserve">Oglašavanje </w:t>
      </w:r>
    </w:p>
    <w:p w14:paraId="2C471B5E" w14:textId="71F0A4C9" w:rsidR="00846FD7" w:rsidRPr="00E53BEA" w:rsidRDefault="00846FD7" w:rsidP="00846FD7">
      <w:pPr>
        <w:spacing w:line="360" w:lineRule="auto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</w:p>
    <w:p w14:paraId="3EF1A49D" w14:textId="77777777" w:rsidR="00846FD7" w:rsidRPr="00E53BEA" w:rsidRDefault="00846FD7" w:rsidP="00846FD7">
      <w:pPr>
        <w:spacing w:line="360" w:lineRule="auto"/>
        <w:jc w:val="both"/>
      </w:pPr>
    </w:p>
    <w:p w14:paraId="5744EF1B" w14:textId="77777777" w:rsidR="00846FD7" w:rsidRPr="00E53BEA" w:rsidRDefault="00846FD7" w:rsidP="00846FD7">
      <w:pPr>
        <w:spacing w:line="360" w:lineRule="auto"/>
        <w:jc w:val="both"/>
      </w:pPr>
    </w:p>
    <w:p w14:paraId="30734574" w14:textId="77777777" w:rsidR="000A512F" w:rsidRPr="00E53BEA" w:rsidRDefault="000A512F" w:rsidP="00846FD7">
      <w:pPr>
        <w:spacing w:line="360" w:lineRule="auto"/>
        <w:jc w:val="both"/>
      </w:pPr>
    </w:p>
    <w:p w14:paraId="513C390C" w14:textId="77777777" w:rsidR="000A512F" w:rsidRPr="00E53BEA" w:rsidRDefault="000A512F" w:rsidP="00846FD7">
      <w:pPr>
        <w:spacing w:line="360" w:lineRule="auto"/>
        <w:jc w:val="both"/>
      </w:pPr>
    </w:p>
    <w:p w14:paraId="0E656D42" w14:textId="77777777" w:rsidR="000A512F" w:rsidRPr="00E53BEA" w:rsidRDefault="000A512F" w:rsidP="00846FD7">
      <w:pPr>
        <w:spacing w:line="360" w:lineRule="auto"/>
        <w:jc w:val="both"/>
      </w:pPr>
    </w:p>
    <w:p w14:paraId="5C7A9351" w14:textId="77777777" w:rsidR="0031201C" w:rsidRPr="00E53BEA" w:rsidRDefault="0031201C" w:rsidP="0031201C"/>
    <w:p w14:paraId="657278CB" w14:textId="77777777" w:rsidR="0031201C" w:rsidRPr="00E53BEA" w:rsidRDefault="0031201C" w:rsidP="0031201C"/>
    <w:p w14:paraId="6992785D" w14:textId="77777777" w:rsidR="00791B9A" w:rsidRPr="00E53BEA" w:rsidRDefault="00791B9A">
      <w:pPr>
        <w:rPr>
          <w:rFonts w:eastAsia="Times New Roman"/>
          <w:b/>
          <w:bCs/>
          <w:iCs/>
          <w:lang w:val="hr-HR" w:eastAsia="hr-HR"/>
        </w:rPr>
      </w:pPr>
      <w:bookmarkStart w:id="70" w:name="_Toc472012458"/>
      <w:bookmarkStart w:id="71" w:name="_Toc451235627"/>
      <w:bookmarkStart w:id="72" w:name="_Toc131189724"/>
      <w:bookmarkStart w:id="73" w:name="_Toc283111403"/>
      <w:bookmarkStart w:id="74" w:name="_Toc292093929"/>
      <w:r w:rsidRPr="00E53BEA">
        <w:br w:type="page"/>
      </w:r>
    </w:p>
    <w:p w14:paraId="6AF5F5C2" w14:textId="0CD1D985" w:rsidR="007F430E" w:rsidRPr="001F1611" w:rsidRDefault="00D85682" w:rsidP="00CD6CE9">
      <w:pPr>
        <w:pStyle w:val="Naslov2"/>
      </w:pPr>
      <w:bookmarkStart w:id="75" w:name="_Toc477898306"/>
      <w:bookmarkStart w:id="76" w:name="_Toc493681981"/>
      <w:r w:rsidRPr="001F1611">
        <w:lastRenderedPageBreak/>
        <w:t xml:space="preserve">4.1    </w:t>
      </w:r>
      <w:r w:rsidR="007C744E" w:rsidRPr="001F1611">
        <w:t>Izračun učinka operativnih mjera na poslovanje</w:t>
      </w:r>
      <w:bookmarkEnd w:id="70"/>
      <w:bookmarkEnd w:id="75"/>
      <w:bookmarkEnd w:id="76"/>
      <w:r w:rsidRPr="001F1611">
        <w:t xml:space="preserve">    </w:t>
      </w:r>
    </w:p>
    <w:p w14:paraId="18855129" w14:textId="77777777" w:rsidR="00DB3435" w:rsidRPr="00E53BEA" w:rsidRDefault="00DB3435" w:rsidP="007F430E">
      <w:pPr>
        <w:spacing w:line="360" w:lineRule="auto"/>
        <w:jc w:val="both"/>
      </w:pPr>
    </w:p>
    <w:p w14:paraId="6B95D832" w14:textId="57D87520" w:rsidR="007F430E" w:rsidRPr="00E53BEA" w:rsidRDefault="007F430E" w:rsidP="007F430E">
      <w:pPr>
        <w:spacing w:line="360" w:lineRule="auto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C507CE">
        <w:rPr>
          <w:rFonts w:eastAsia="Times New Roman"/>
          <w:b/>
          <w:bCs/>
          <w:color w:val="000000"/>
          <w:sz w:val="22"/>
          <w:szCs w:val="22"/>
        </w:rPr>
        <w:t xml:space="preserve">720.310,00 </w:t>
      </w:r>
      <w:r w:rsidRPr="00E53BEA">
        <w:t>kn, u odnosu na prethodno razdoblje, čime će se postići optimalno, profitabilno poslovanje.</w:t>
      </w:r>
    </w:p>
    <w:p w14:paraId="5890EB5A" w14:textId="77777777" w:rsidR="00E35D16" w:rsidRPr="002660A0" w:rsidRDefault="00E35D16" w:rsidP="007F430E">
      <w:pPr>
        <w:spacing w:line="360" w:lineRule="auto"/>
        <w:jc w:val="both"/>
        <w:rPr>
          <w:sz w:val="20"/>
        </w:rPr>
      </w:pPr>
    </w:p>
    <w:tbl>
      <w:tblPr>
        <w:tblW w:w="7220" w:type="dxa"/>
        <w:jc w:val="center"/>
        <w:tblLook w:val="04A0" w:firstRow="1" w:lastRow="0" w:firstColumn="1" w:lastColumn="0" w:noHBand="0" w:noVBand="1"/>
      </w:tblPr>
      <w:tblGrid>
        <w:gridCol w:w="608"/>
        <w:gridCol w:w="5400"/>
        <w:gridCol w:w="1300"/>
      </w:tblGrid>
      <w:tr w:rsidR="00C507CE" w14:paraId="32CB500E" w14:textId="77777777" w:rsidTr="00881EE4">
        <w:trPr>
          <w:trHeight w:val="45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48E04BF" w14:textId="77777777" w:rsidR="00C507CE" w:rsidRDefault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758D001" w14:textId="77777777" w:rsidR="00C507CE" w:rsidRDefault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5308E2F" w14:textId="77777777" w:rsidR="00C507CE" w:rsidRDefault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Iznos</w:t>
            </w:r>
          </w:p>
        </w:tc>
      </w:tr>
      <w:tr w:rsidR="00C507CE" w14:paraId="69C696AB" w14:textId="77777777" w:rsidTr="00881EE4">
        <w:trPr>
          <w:trHeight w:val="3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FEA8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3724" w14:textId="7A8DCCD0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Optimizaciju radnih procesa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3E30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432.700,00</w:t>
            </w:r>
          </w:p>
        </w:tc>
      </w:tr>
      <w:tr w:rsidR="00C507CE" w14:paraId="3181243C" w14:textId="77777777" w:rsidTr="00881EE4">
        <w:trPr>
          <w:trHeight w:val="3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1928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D0BF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novi segment nabave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1898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198.300,00</w:t>
            </w:r>
          </w:p>
        </w:tc>
      </w:tr>
      <w:tr w:rsidR="00C507CE" w14:paraId="6631F1CD" w14:textId="77777777" w:rsidTr="00881EE4">
        <w:trPr>
          <w:trHeight w:val="3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E14C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EFBC" w14:textId="2CF730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operativne poslovne procese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D1F1" w14:textId="77777777" w:rsidR="00C507CE" w:rsidRDefault="00C507CE" w:rsidP="00881EE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89310</w:t>
            </w:r>
          </w:p>
        </w:tc>
      </w:tr>
      <w:tr w:rsidR="00C507CE" w14:paraId="62EA9763" w14:textId="77777777" w:rsidTr="00881EE4">
        <w:trPr>
          <w:trHeight w:val="467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5162ADA" w14:textId="77777777" w:rsidR="00C507CE" w:rsidRDefault="00C507CE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76BDD1" w14:textId="77777777" w:rsidR="00C507CE" w:rsidRDefault="00C507CE" w:rsidP="00881EE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C5CE5DA" w14:textId="77777777" w:rsidR="00C507CE" w:rsidRDefault="00C507C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720.310,00</w:t>
            </w:r>
          </w:p>
        </w:tc>
      </w:tr>
    </w:tbl>
    <w:p w14:paraId="4AA1BF93" w14:textId="77777777" w:rsidR="00E35D16" w:rsidRPr="002660A0" w:rsidRDefault="00E35D16" w:rsidP="007F430E">
      <w:pPr>
        <w:spacing w:line="360" w:lineRule="auto"/>
        <w:jc w:val="both"/>
        <w:rPr>
          <w:sz w:val="20"/>
        </w:rPr>
      </w:pPr>
    </w:p>
    <w:p w14:paraId="33B04686" w14:textId="77777777" w:rsidR="0057742A" w:rsidRPr="002660A0" w:rsidRDefault="0057742A" w:rsidP="0057742A">
      <w:pPr>
        <w:rPr>
          <w:sz w:val="20"/>
        </w:rPr>
      </w:pPr>
    </w:p>
    <w:p w14:paraId="5FDC11C8" w14:textId="7DB87DF0" w:rsidR="0031201C" w:rsidRPr="002660A0" w:rsidRDefault="0031201C">
      <w:pPr>
        <w:rPr>
          <w:sz w:val="20"/>
        </w:rPr>
      </w:pPr>
    </w:p>
    <w:p w14:paraId="7A931DA1" w14:textId="15B26F95" w:rsidR="0031201C" w:rsidRPr="002660A0" w:rsidRDefault="0031201C">
      <w:pPr>
        <w:rPr>
          <w:sz w:val="20"/>
        </w:rPr>
      </w:pPr>
    </w:p>
    <w:p w14:paraId="0A846D43" w14:textId="4F90A099" w:rsidR="006E6A35" w:rsidRPr="002660A0" w:rsidRDefault="006E6A35" w:rsidP="00A745F8">
      <w:pPr>
        <w:jc w:val="center"/>
        <w:rPr>
          <w:sz w:val="20"/>
        </w:rPr>
      </w:pPr>
    </w:p>
    <w:p w14:paraId="1560671E" w14:textId="53249413" w:rsidR="006E6A35" w:rsidRPr="002660A0" w:rsidRDefault="006E6A35">
      <w:pPr>
        <w:rPr>
          <w:sz w:val="20"/>
        </w:rPr>
      </w:pPr>
    </w:p>
    <w:p w14:paraId="78E4B11B" w14:textId="7EBB60F3" w:rsidR="0031201C" w:rsidRPr="002660A0" w:rsidRDefault="0031201C">
      <w:pPr>
        <w:rPr>
          <w:sz w:val="20"/>
        </w:rPr>
      </w:pPr>
    </w:p>
    <w:p w14:paraId="786B5051" w14:textId="6A93D873" w:rsidR="0031201C" w:rsidRPr="002660A0" w:rsidRDefault="0031201C">
      <w:pPr>
        <w:rPr>
          <w:sz w:val="20"/>
        </w:rPr>
      </w:pPr>
    </w:p>
    <w:p w14:paraId="47F528D7" w14:textId="655D2B8A" w:rsidR="0031201C" w:rsidRPr="002660A0" w:rsidRDefault="0031201C" w:rsidP="000B2963">
      <w:pPr>
        <w:jc w:val="center"/>
        <w:rPr>
          <w:sz w:val="20"/>
        </w:rPr>
      </w:pPr>
    </w:p>
    <w:p w14:paraId="2CBC6748" w14:textId="3D51904B" w:rsidR="0031201C" w:rsidRDefault="00245ACB">
      <w:pPr>
        <w:rPr>
          <w:sz w:val="20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0" relativeHeight="251659776" behindDoc="1" locked="0" layoutInCell="1" allowOverlap="1" wp14:anchorId="2B2C9A76" wp14:editId="68B0875D">
            <wp:simplePos x="0" y="0"/>
            <wp:positionH relativeFrom="column">
              <wp:posOffset>831215</wp:posOffset>
            </wp:positionH>
            <wp:positionV relativeFrom="paragraph">
              <wp:posOffset>5715</wp:posOffset>
            </wp:positionV>
            <wp:extent cx="4900613" cy="3267075"/>
            <wp:effectExtent l="0" t="0" r="0" b="0"/>
            <wp:wrapTight wrapText="bothSides">
              <wp:wrapPolygon edited="0">
                <wp:start x="0" y="0"/>
                <wp:lineTo x="0" y="21411"/>
                <wp:lineTo x="21496" y="21411"/>
                <wp:lineTo x="21496" y="0"/>
                <wp:lineTo x="0" y="0"/>
              </wp:wrapPolygon>
            </wp:wrapTight>
            <wp:docPr id="9" name="irc_mi" descr="Image result for reciklaž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reciklaž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613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24F61A" w14:textId="4F9F1908" w:rsidR="00A745F8" w:rsidRDefault="00A745F8">
      <w:pPr>
        <w:rPr>
          <w:sz w:val="20"/>
        </w:rPr>
      </w:pPr>
    </w:p>
    <w:p w14:paraId="6A01F9D7" w14:textId="440F38CF" w:rsidR="00A745F8" w:rsidRDefault="00A745F8">
      <w:pPr>
        <w:rPr>
          <w:sz w:val="20"/>
        </w:rPr>
      </w:pPr>
    </w:p>
    <w:p w14:paraId="68DAA85C" w14:textId="71DFC7CC" w:rsidR="00A745F8" w:rsidRDefault="00A745F8">
      <w:pPr>
        <w:rPr>
          <w:sz w:val="20"/>
        </w:rPr>
      </w:pPr>
    </w:p>
    <w:p w14:paraId="2779C9E9" w14:textId="1073609B" w:rsidR="00A745F8" w:rsidRDefault="00A745F8">
      <w:pPr>
        <w:rPr>
          <w:sz w:val="20"/>
        </w:rPr>
      </w:pPr>
    </w:p>
    <w:p w14:paraId="0643A61F" w14:textId="77777777" w:rsidR="00A745F8" w:rsidRDefault="00A745F8">
      <w:pPr>
        <w:rPr>
          <w:sz w:val="20"/>
        </w:rPr>
      </w:pPr>
    </w:p>
    <w:p w14:paraId="6C48A8C2" w14:textId="70A45031" w:rsidR="00A745F8" w:rsidRDefault="00A745F8">
      <w:pPr>
        <w:rPr>
          <w:sz w:val="20"/>
        </w:rPr>
      </w:pPr>
    </w:p>
    <w:p w14:paraId="3A7F0ED7" w14:textId="77777777" w:rsidR="00A745F8" w:rsidRPr="002660A0" w:rsidRDefault="00A745F8">
      <w:pPr>
        <w:rPr>
          <w:sz w:val="20"/>
        </w:rPr>
      </w:pPr>
    </w:p>
    <w:p w14:paraId="4E8F7128" w14:textId="015EC899" w:rsidR="002E156D" w:rsidRPr="002660A0" w:rsidRDefault="002E156D">
      <w:pPr>
        <w:rPr>
          <w:b/>
          <w:color w:val="4F81BD" w:themeColor="accent1"/>
          <w:sz w:val="21"/>
          <w:szCs w:val="28"/>
          <w:lang w:eastAsia="en-US"/>
        </w:rPr>
      </w:pPr>
    </w:p>
    <w:p w14:paraId="54619D5E" w14:textId="689FB623" w:rsidR="00620237" w:rsidRDefault="00620237">
      <w:pPr>
        <w:rPr>
          <w:rFonts w:eastAsia="Times New Roman"/>
          <w:b/>
          <w:color w:val="4F81BD" w:themeColor="accent1"/>
          <w:lang w:val="hr-HR" w:eastAsia="en-US"/>
        </w:rPr>
      </w:pPr>
      <w:bookmarkStart w:id="77" w:name="_Toc472012459"/>
      <w:bookmarkStart w:id="78" w:name="_Toc477898307"/>
      <w:r>
        <w:br w:type="page"/>
      </w:r>
    </w:p>
    <w:p w14:paraId="765E1404" w14:textId="3E72C7A3" w:rsidR="00893EC0" w:rsidRPr="00143A96" w:rsidRDefault="00893EC0" w:rsidP="00106588">
      <w:pPr>
        <w:pStyle w:val="Naslov1"/>
      </w:pPr>
      <w:bookmarkStart w:id="79" w:name="_Toc493681982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1"/>
      <w:bookmarkEnd w:id="77"/>
      <w:bookmarkEnd w:id="78"/>
      <w:bookmarkEnd w:id="79"/>
    </w:p>
    <w:p w14:paraId="1305A503" w14:textId="30EB0E99" w:rsidR="007407D8" w:rsidRPr="00E53BEA" w:rsidRDefault="007407D8" w:rsidP="007407D8">
      <w:pPr>
        <w:rPr>
          <w:b/>
          <w:i/>
          <w:color w:val="FF6600"/>
        </w:rPr>
      </w:pPr>
    </w:p>
    <w:p w14:paraId="4088D494" w14:textId="77777777" w:rsidR="00A44DC4" w:rsidRPr="00E53BEA" w:rsidRDefault="00A44DC4" w:rsidP="00A44DC4"/>
    <w:p w14:paraId="5C5015B8" w14:textId="77777777" w:rsidR="00A44DC4" w:rsidRPr="00E53BEA" w:rsidRDefault="00A44DC4" w:rsidP="00FE46CD">
      <w:pPr>
        <w:spacing w:line="360" w:lineRule="auto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14:paraId="075E1986" w14:textId="77777777" w:rsidR="00FB7F37" w:rsidRPr="00E53BEA" w:rsidRDefault="00FB7F37" w:rsidP="00FE46CD">
      <w:pPr>
        <w:spacing w:line="360" w:lineRule="auto"/>
        <w:jc w:val="both"/>
      </w:pPr>
    </w:p>
    <w:p w14:paraId="4005EFD0" w14:textId="0D2961CD" w:rsidR="00A44DC4" w:rsidRPr="00E53BEA" w:rsidRDefault="00FB7F37" w:rsidP="00CE7DA1">
      <w:pPr>
        <w:numPr>
          <w:ilvl w:val="0"/>
          <w:numId w:val="5"/>
        </w:numPr>
        <w:spacing w:line="360" w:lineRule="auto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14:paraId="3ECDD900" w14:textId="77777777" w:rsidR="004D277C" w:rsidRPr="00E53BEA" w:rsidRDefault="004D277C" w:rsidP="00FE46CD">
      <w:pPr>
        <w:spacing w:line="360" w:lineRule="auto"/>
        <w:jc w:val="both"/>
      </w:pPr>
    </w:p>
    <w:p w14:paraId="7A0AB80D" w14:textId="7B65D717" w:rsidR="004D277C" w:rsidRPr="00E53BEA" w:rsidRDefault="004D277C" w:rsidP="00CE7DA1">
      <w:pPr>
        <w:numPr>
          <w:ilvl w:val="0"/>
          <w:numId w:val="5"/>
        </w:numPr>
        <w:spacing w:line="360" w:lineRule="auto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14:paraId="0843CFE0" w14:textId="77777777" w:rsidR="00777D99" w:rsidRPr="00E53BEA" w:rsidRDefault="00777D99" w:rsidP="00777D99">
      <w:pPr>
        <w:pStyle w:val="DarkList-Accent51"/>
      </w:pPr>
    </w:p>
    <w:p w14:paraId="2C8A6F4F" w14:textId="77777777" w:rsidR="00777D99" w:rsidRPr="00E53BEA" w:rsidRDefault="00342B1E" w:rsidP="00CE7DA1">
      <w:pPr>
        <w:numPr>
          <w:ilvl w:val="1"/>
          <w:numId w:val="5"/>
        </w:numPr>
        <w:spacing w:line="360" w:lineRule="auto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14:paraId="1B537181" w14:textId="7BA0D431" w:rsidR="004D277C" w:rsidRDefault="00777D99" w:rsidP="00CE7DA1">
      <w:pPr>
        <w:numPr>
          <w:ilvl w:val="1"/>
          <w:numId w:val="5"/>
        </w:numPr>
        <w:spacing w:line="360" w:lineRule="auto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14:paraId="63F953C2" w14:textId="77777777" w:rsidR="00143A96" w:rsidRPr="00E53BEA" w:rsidRDefault="00143A96" w:rsidP="00143A96">
      <w:pPr>
        <w:spacing w:line="360" w:lineRule="auto"/>
        <w:ind w:left="1440"/>
        <w:jc w:val="both"/>
      </w:pPr>
    </w:p>
    <w:p w14:paraId="6B362BBE" w14:textId="77777777" w:rsidR="004D277C" w:rsidRPr="00E53BEA" w:rsidRDefault="004D277C" w:rsidP="00CE7DA1">
      <w:pPr>
        <w:numPr>
          <w:ilvl w:val="0"/>
          <w:numId w:val="5"/>
        </w:numPr>
        <w:spacing w:line="360" w:lineRule="auto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14:paraId="258E407C" w14:textId="77777777" w:rsidR="00997A96" w:rsidRPr="00E53BEA" w:rsidRDefault="00997A96" w:rsidP="00997A96">
      <w:pPr>
        <w:spacing w:line="360" w:lineRule="auto"/>
        <w:ind w:left="720"/>
        <w:jc w:val="both"/>
      </w:pPr>
    </w:p>
    <w:p w14:paraId="432864EA" w14:textId="0D242639" w:rsidR="004E2B48" w:rsidRPr="00E53BEA" w:rsidRDefault="00613D7A" w:rsidP="00CE7DA1">
      <w:pPr>
        <w:numPr>
          <w:ilvl w:val="1"/>
          <w:numId w:val="5"/>
        </w:numPr>
        <w:spacing w:line="360" w:lineRule="auto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14:paraId="41C46855" w14:textId="77777777" w:rsidR="00BC2856" w:rsidRPr="00E53BEA" w:rsidRDefault="00BC2856">
      <w:pPr>
        <w:rPr>
          <w:u w:val="single"/>
        </w:rPr>
      </w:pPr>
      <w:r w:rsidRPr="00E53BEA">
        <w:rPr>
          <w:u w:val="single"/>
        </w:rPr>
        <w:br w:type="page"/>
      </w:r>
    </w:p>
    <w:p w14:paraId="46796464" w14:textId="50F93178" w:rsidR="004D277C" w:rsidRPr="00E53BEA" w:rsidRDefault="000164C1" w:rsidP="00892F9C">
      <w:pPr>
        <w:jc w:val="center"/>
        <w:rPr>
          <w:b/>
          <w:color w:val="4F81BD" w:themeColor="accent1"/>
          <w:u w:val="single"/>
        </w:rPr>
      </w:pPr>
      <w:r w:rsidRPr="00E53BEA">
        <w:rPr>
          <w:b/>
          <w:color w:val="4F81BD" w:themeColor="accent1"/>
          <w:u w:val="single"/>
        </w:rPr>
        <w:lastRenderedPageBreak/>
        <w:t>Projekcija poslovanja</w:t>
      </w:r>
      <w:r w:rsidR="00BF1214" w:rsidRPr="00E53BEA">
        <w:rPr>
          <w:b/>
          <w:color w:val="4F81BD" w:themeColor="accent1"/>
          <w:u w:val="single"/>
        </w:rPr>
        <w:t xml:space="preserve"> </w:t>
      </w:r>
      <w:r w:rsidR="004F671D" w:rsidRPr="00E53BEA">
        <w:rPr>
          <w:b/>
          <w:color w:val="4F81BD" w:themeColor="accent1"/>
          <w:u w:val="single"/>
        </w:rPr>
        <w:t xml:space="preserve"> (201</w:t>
      </w:r>
      <w:r w:rsidR="004C061D" w:rsidRPr="00E53BEA">
        <w:rPr>
          <w:b/>
          <w:color w:val="4F81BD" w:themeColor="accent1"/>
          <w:u w:val="single"/>
        </w:rPr>
        <w:t>7</w:t>
      </w:r>
      <w:r w:rsidRPr="00E53BEA">
        <w:rPr>
          <w:b/>
          <w:color w:val="4F81BD" w:themeColor="accent1"/>
          <w:u w:val="single"/>
        </w:rPr>
        <w:t>.</w:t>
      </w:r>
      <w:r w:rsidR="00892F9C" w:rsidRPr="00E53BEA">
        <w:rPr>
          <w:b/>
          <w:color w:val="4F81BD" w:themeColor="accent1"/>
          <w:u w:val="single"/>
        </w:rPr>
        <w:t xml:space="preserve"> </w:t>
      </w:r>
      <w:r w:rsidR="004F671D" w:rsidRPr="00E53BEA">
        <w:rPr>
          <w:b/>
          <w:color w:val="4F81BD" w:themeColor="accent1"/>
          <w:u w:val="single"/>
        </w:rPr>
        <w:t>-</w:t>
      </w:r>
      <w:r w:rsidR="00892F9C" w:rsidRPr="00E53BEA">
        <w:rPr>
          <w:b/>
          <w:color w:val="4F81BD" w:themeColor="accent1"/>
          <w:u w:val="single"/>
        </w:rPr>
        <w:t xml:space="preserve"> </w:t>
      </w:r>
      <w:r w:rsidR="00BB6581" w:rsidRPr="00E53BEA">
        <w:rPr>
          <w:b/>
          <w:color w:val="4F81BD" w:themeColor="accent1"/>
          <w:u w:val="single"/>
        </w:rPr>
        <w:t>202</w:t>
      </w:r>
      <w:r w:rsidR="004C061D" w:rsidRPr="00E53BEA">
        <w:rPr>
          <w:b/>
          <w:color w:val="4F81BD" w:themeColor="accent1"/>
          <w:u w:val="single"/>
        </w:rPr>
        <w:t>2</w:t>
      </w:r>
      <w:r w:rsidRPr="00E53BEA">
        <w:rPr>
          <w:b/>
          <w:color w:val="4F81BD" w:themeColor="accent1"/>
          <w:u w:val="single"/>
        </w:rPr>
        <w:t>.</w:t>
      </w:r>
      <w:r w:rsidR="004F671D" w:rsidRPr="00E53BEA">
        <w:rPr>
          <w:b/>
          <w:color w:val="4F81BD" w:themeColor="accent1"/>
          <w:u w:val="single"/>
        </w:rPr>
        <w:t>)</w:t>
      </w:r>
    </w:p>
    <w:p w14:paraId="3A0D21A0" w14:textId="77777777" w:rsidR="005D2C37" w:rsidRPr="002660A0" w:rsidRDefault="005D2C37" w:rsidP="009D5152">
      <w:pPr>
        <w:jc w:val="center"/>
        <w:rPr>
          <w:sz w:val="20"/>
        </w:rPr>
      </w:pPr>
    </w:p>
    <w:p w14:paraId="59B7925A" w14:textId="77777777" w:rsidR="00BD78E8" w:rsidRPr="002660A0" w:rsidRDefault="00BD78E8" w:rsidP="004D277C">
      <w:pPr>
        <w:rPr>
          <w:i/>
          <w:sz w:val="20"/>
        </w:rPr>
      </w:pP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517"/>
        <w:gridCol w:w="2195"/>
        <w:gridCol w:w="1064"/>
        <w:gridCol w:w="985"/>
        <w:gridCol w:w="1019"/>
        <w:gridCol w:w="996"/>
        <w:gridCol w:w="951"/>
        <w:gridCol w:w="996"/>
      </w:tblGrid>
      <w:tr w:rsidR="00FC3D6D" w:rsidRPr="00FC3D6D" w14:paraId="7030BC84" w14:textId="77777777" w:rsidTr="00CD6CE9">
        <w:trPr>
          <w:trHeight w:val="240"/>
          <w:jc w:val="center"/>
        </w:trPr>
        <w:tc>
          <w:tcPr>
            <w:tcW w:w="8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4EA63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="00FC3D6D" w:rsidRPr="00FC3D6D" w14:paraId="0EA8698F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D0B04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C640F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7517E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E1188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3888B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9F2D3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53037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78439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2DF3FB99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E6475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64B13B8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940484A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2245E8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7E0950B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DC2B6F1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1F0FD4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30D8A5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FC3D6D" w:rsidRPr="00FC3D6D" w14:paraId="236A4EA5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E54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31C86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A0AB6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3.654.000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9AD46" w14:textId="77777777" w:rsidR="00FC3D6D" w:rsidRPr="00FC3D6D" w:rsidRDefault="00FC3D6D" w:rsidP="00FC3D6D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4.180.000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9495E" w14:textId="77777777" w:rsidR="00FC3D6D" w:rsidRPr="00FC3D6D" w:rsidRDefault="00FC3D6D" w:rsidP="00FC3D6D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4.870.000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08D6B" w14:textId="77777777" w:rsidR="00FC3D6D" w:rsidRPr="00FC3D6D" w:rsidRDefault="00FC3D6D" w:rsidP="00FC3D6D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5.120.000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DF56D" w14:textId="77777777" w:rsidR="00FC3D6D" w:rsidRPr="00FC3D6D" w:rsidRDefault="00FC3D6D" w:rsidP="00FC3D6D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5.632.000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D08E1" w14:textId="77777777" w:rsidR="00FC3D6D" w:rsidRPr="00FC3D6D" w:rsidRDefault="00FC3D6D" w:rsidP="00FC3D6D">
            <w:pPr>
              <w:jc w:val="right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6.195.200</w:t>
            </w:r>
          </w:p>
        </w:tc>
      </w:tr>
      <w:tr w:rsidR="00FC3D6D" w:rsidRPr="00FC3D6D" w14:paraId="55AE6C77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057DE8B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6014E3B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22F36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3.654.000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6E11C60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4.180.000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0A53E3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4.870.000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40EA1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5.120.000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61E1F3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5.632.000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F2626E1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6.195.200</w:t>
            </w:r>
          </w:p>
        </w:tc>
      </w:tr>
      <w:tr w:rsidR="00FC3D6D" w:rsidRPr="00FC3D6D" w14:paraId="5152B71A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3EC32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90146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29C5E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595FE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814ED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7B845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4DF66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B0599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3F0A6A58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7540F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0A7B4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E7FBA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6EC86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C7E04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B0ECF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4043E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37C0B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141070C6" w14:textId="77777777" w:rsidTr="00CD6CE9">
        <w:trPr>
          <w:trHeight w:val="240"/>
          <w:jc w:val="center"/>
        </w:trPr>
        <w:tc>
          <w:tcPr>
            <w:tcW w:w="8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9E7C3A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FC3D6D" w:rsidRPr="00FC3D6D" w14:paraId="20D45D13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31C24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B8478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5BEF1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B0B1A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5BF7B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FC61E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07772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2FE58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15F792BA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E0369FD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05B859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A7DF2F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CDED64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CE645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7ED1B1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349945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2E8BF16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FC3D6D" w:rsidRPr="00FC3D6D" w14:paraId="4C770B6F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93FB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DD6AD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1AA87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2.375.100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7C44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2.717.000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28DD8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3.165.500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8896F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3.328.000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D4BB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3.660.800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F07B3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4.026.880</w:t>
            </w:r>
          </w:p>
        </w:tc>
      </w:tr>
      <w:tr w:rsidR="00FC3D6D" w:rsidRPr="00FC3D6D" w14:paraId="40CC0910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7E0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50703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AFAB2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288.000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05B33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288.000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799E1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72B39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2056C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6C04D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403.200</w:t>
            </w:r>
          </w:p>
        </w:tc>
      </w:tr>
      <w:tr w:rsidR="00FC3D6D" w:rsidRPr="00FC3D6D" w14:paraId="02C28DF9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826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BA738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B0EA6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125.039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DC129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119.084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806F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113.414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090C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108.013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F8BC6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102.870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1DE1A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97.971</w:t>
            </w:r>
          </w:p>
        </w:tc>
      </w:tr>
      <w:tr w:rsidR="00FC3D6D" w:rsidRPr="00FC3D6D" w14:paraId="225E158C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4D1D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45290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046F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98.100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0284F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110.853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734B7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114.179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E3E67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117.604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CBAC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121.132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72BF5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124.766</w:t>
            </w:r>
          </w:p>
        </w:tc>
      </w:tr>
      <w:tr w:rsidR="00FC3D6D" w:rsidRPr="00FC3D6D" w14:paraId="1CFB6A0F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508A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765D9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AF3A6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219.240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1FB87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250.800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B23CF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292.200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9BE20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307.200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FAA44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337.920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3C7F8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371.712</w:t>
            </w:r>
          </w:p>
        </w:tc>
      </w:tr>
      <w:tr w:rsidR="00FC3D6D" w:rsidRPr="00FC3D6D" w14:paraId="488BA810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42089AD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4EB5F3" w14:textId="77777777" w:rsidR="00FC3D6D" w:rsidRPr="00FC3D6D" w:rsidRDefault="00FC3D6D" w:rsidP="00FC3D6D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9A6E7BF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3.105.479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3155445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3.485.737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4E9249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4.030.892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4EF5B4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4.206.417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134DC8C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4.568.322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3FDBEC0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5.024.529</w:t>
            </w:r>
          </w:p>
        </w:tc>
      </w:tr>
      <w:tr w:rsidR="00FC3D6D" w:rsidRPr="00FC3D6D" w14:paraId="11B512F8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B3F43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6B1D4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0C63D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20328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FC5B6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0A916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3A642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DEFCA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677492D8" w14:textId="77777777" w:rsidTr="00CD6CE9">
        <w:trPr>
          <w:trHeight w:val="240"/>
          <w:jc w:val="center"/>
        </w:trPr>
        <w:tc>
          <w:tcPr>
            <w:tcW w:w="8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56DDC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FC3D6D" w:rsidRPr="00FC3D6D" w14:paraId="1DB9D325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6752" w14:textId="77777777" w:rsidR="00FC3D6D" w:rsidRPr="00FC3D6D" w:rsidRDefault="00FC3D6D" w:rsidP="00FC3D6D">
            <w:pPr>
              <w:jc w:val="center"/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2A27B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045E3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60362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CB25A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2E1D0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DCE77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68644" w14:textId="77777777" w:rsidR="00FC3D6D" w:rsidRPr="00FC3D6D" w:rsidRDefault="00FC3D6D" w:rsidP="00FC3D6D">
            <w:pPr>
              <w:rPr>
                <w:rFonts w:eastAsia="Times New Roman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FC3D6D" w:rsidRPr="00FC3D6D" w14:paraId="7A658550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CE5F041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3EE833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5EA64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1E8D2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51AA979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AE474A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5C0183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9B2C613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2022</w:t>
            </w:r>
          </w:p>
        </w:tc>
      </w:tr>
      <w:tr w:rsidR="00FC3D6D" w:rsidRPr="00FC3D6D" w14:paraId="5A66E843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85A08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2A411" w14:textId="77777777" w:rsidR="00FC3D6D" w:rsidRPr="00FC3D6D" w:rsidRDefault="00FC3D6D" w:rsidP="00FC3D6D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D2519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3.654.000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512EA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4.180.000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364E3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4.870.000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2360E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5.120.000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0658B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5.632.000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450A7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6.195.200</w:t>
            </w:r>
          </w:p>
        </w:tc>
      </w:tr>
      <w:tr w:rsidR="00FC3D6D" w:rsidRPr="00FC3D6D" w14:paraId="50C8ECC9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94B20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3DCF8" w14:textId="77777777" w:rsidR="00FC3D6D" w:rsidRPr="00FC3D6D" w:rsidRDefault="00FC3D6D" w:rsidP="00FC3D6D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107D5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3.105.479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66C3F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3.485.737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355BA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4.030.892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C73D2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4.206.417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42DEA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4.568.322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256CF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5.024.529</w:t>
            </w:r>
          </w:p>
        </w:tc>
      </w:tr>
      <w:tr w:rsidR="00FC3D6D" w:rsidRPr="00FC3D6D" w14:paraId="03D57A4A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0AD9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05A24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DA3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2.594.340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6403A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2.967.800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ADF83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3.457.700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D9AC0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3.635.200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6A2D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3.998.720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141C8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4.398.592</w:t>
            </w:r>
          </w:p>
        </w:tc>
      </w:tr>
      <w:tr w:rsidR="00FC3D6D" w:rsidRPr="00FC3D6D" w14:paraId="2DD0D20A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11A43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94AB8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4282B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288.000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5E3B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288.000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DEB79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F74E0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368DA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345.600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A44DD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403.200</w:t>
            </w:r>
          </w:p>
        </w:tc>
      </w:tr>
      <w:tr w:rsidR="00FC3D6D" w:rsidRPr="00FC3D6D" w14:paraId="09646EA9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697EF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F7E8B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688B8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98.100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7B5BD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110.853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3E4A8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114.179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7E86F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117.604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CB747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121.132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FE72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124.766</w:t>
            </w:r>
          </w:p>
        </w:tc>
      </w:tr>
      <w:tr w:rsidR="00FC3D6D" w:rsidRPr="00FC3D6D" w14:paraId="6042EEA6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5FD9E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F8764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9DDDF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125.039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185F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119.084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E37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113.414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B7085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108.013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86B9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102.870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37DEE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97.971</w:t>
            </w:r>
          </w:p>
        </w:tc>
      </w:tr>
      <w:tr w:rsidR="00FC3D6D" w:rsidRPr="00FC3D6D" w14:paraId="14DA67FB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A3252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9295D" w14:textId="77777777" w:rsidR="00FC3D6D" w:rsidRPr="00FC3D6D" w:rsidRDefault="00FC3D6D" w:rsidP="00FC3D6D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4A9C1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548.521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14135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694.263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F5DE8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839.108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243FA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913.583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6BE97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1.063.678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A6891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1.170.671</w:t>
            </w:r>
          </w:p>
        </w:tc>
      </w:tr>
      <w:tr w:rsidR="00FC3D6D" w:rsidRPr="00FC3D6D" w14:paraId="7B1B58C5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3D1D7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5EDC9" w14:textId="77777777" w:rsidR="00FC3D6D" w:rsidRPr="00FC3D6D" w:rsidRDefault="00FC3D6D" w:rsidP="00FC3D6D">
            <w:pPr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0193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98.734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3A9FF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124.967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D67C4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151.039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292A8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164.445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129AC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191.462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881E1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val="hr-HR" w:eastAsia="hr-HR"/>
              </w:rPr>
              <w:t>210.721</w:t>
            </w:r>
          </w:p>
        </w:tc>
      </w:tr>
      <w:tr w:rsidR="00FC3D6D" w:rsidRPr="00FC3D6D" w14:paraId="2D7EF07B" w14:textId="77777777" w:rsidTr="00CD6CE9">
        <w:trPr>
          <w:trHeight w:val="240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3297B12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96344F8" w14:textId="77777777" w:rsidR="00FC3D6D" w:rsidRPr="00FC3D6D" w:rsidRDefault="00FC3D6D" w:rsidP="00FC3D6D">
            <w:pPr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059B95C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449.788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D28BB0B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569.295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E9C4673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688.068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C478D7F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749.138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00C2910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872.216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D902241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val="hr-HR" w:eastAsia="hr-HR"/>
              </w:rPr>
              <w:t>959.950</w:t>
            </w:r>
          </w:p>
        </w:tc>
      </w:tr>
    </w:tbl>
    <w:p w14:paraId="6E4282AB" w14:textId="77777777" w:rsidR="009F094D" w:rsidRPr="002660A0" w:rsidRDefault="009F094D" w:rsidP="004D277C">
      <w:pPr>
        <w:rPr>
          <w:i/>
          <w:sz w:val="20"/>
        </w:rPr>
      </w:pPr>
    </w:p>
    <w:p w14:paraId="002F5DEF" w14:textId="77E55D7B" w:rsidR="00A702F7" w:rsidRPr="00E53BEA" w:rsidRDefault="00B10CDD" w:rsidP="00C43B02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14:paraId="7F994AD7" w14:textId="77777777" w:rsidR="004E2B48" w:rsidRPr="00E53BEA" w:rsidRDefault="004E2B48" w:rsidP="00DC4051">
      <w:pPr>
        <w:pStyle w:val="Grafikeoznake2"/>
        <w:numPr>
          <w:ilvl w:val="0"/>
          <w:numId w:val="0"/>
        </w:numPr>
        <w:spacing w:line="360" w:lineRule="auto"/>
        <w:ind w:left="142"/>
      </w:pPr>
    </w:p>
    <w:p w14:paraId="343352D8" w14:textId="7EB2107D" w:rsidR="00E25A20" w:rsidRPr="00E53BEA" w:rsidRDefault="00E5544A" w:rsidP="004C061D">
      <w:pPr>
        <w:pStyle w:val="Grafikeoznake2"/>
        <w:numPr>
          <w:ilvl w:val="0"/>
          <w:numId w:val="0"/>
        </w:numPr>
        <w:spacing w:line="360" w:lineRule="auto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14:paraId="2FFE0B14" w14:textId="77777777" w:rsidR="00E5544A" w:rsidRPr="00E53BEA" w:rsidRDefault="00E5544A" w:rsidP="004C061D">
      <w:pPr>
        <w:pStyle w:val="Grafikeoznake2"/>
        <w:numPr>
          <w:ilvl w:val="0"/>
          <w:numId w:val="0"/>
        </w:numPr>
        <w:spacing w:line="360" w:lineRule="auto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14:paraId="311B5206" w14:textId="2AD7BD61" w:rsidR="00E97EAB" w:rsidRPr="00E53BEA" w:rsidRDefault="00E5544A" w:rsidP="004C061D">
      <w:pPr>
        <w:pStyle w:val="Grafikeoznake2"/>
        <w:numPr>
          <w:ilvl w:val="0"/>
          <w:numId w:val="0"/>
        </w:numPr>
        <w:spacing w:line="360" w:lineRule="auto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6358D3" w:rsidRPr="00E53BEA">
        <w:t xml:space="preserve"> biti </w:t>
      </w:r>
      <w:r w:rsidR="00BA20DA" w:rsidRPr="00E53BEA">
        <w:t xml:space="preserve">će </w:t>
      </w:r>
      <w:r w:rsidR="006358D3" w:rsidRPr="00E53BEA">
        <w:t xml:space="preserve">pozitivno. </w:t>
      </w:r>
    </w:p>
    <w:p w14:paraId="5BB5CEC9" w14:textId="77777777" w:rsidR="00392000" w:rsidRPr="00E53BEA" w:rsidRDefault="00392000" w:rsidP="002E0F48">
      <w:pPr>
        <w:spacing w:line="360" w:lineRule="auto"/>
        <w:jc w:val="both"/>
      </w:pPr>
    </w:p>
    <w:p w14:paraId="168FBEAD" w14:textId="0647C4BF" w:rsidR="005741D7" w:rsidRPr="00881EE4" w:rsidRDefault="002E0F48" w:rsidP="00881EE4">
      <w:pPr>
        <w:spacing w:line="360" w:lineRule="auto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14:paraId="4B5CD315" w14:textId="77777777" w:rsidR="00FC3D6D" w:rsidRDefault="00FC3D6D">
      <w:pPr>
        <w:rPr>
          <w:i/>
        </w:rPr>
      </w:pPr>
      <w:r>
        <w:rPr>
          <w:i/>
        </w:rPr>
        <w:br w:type="page"/>
      </w:r>
    </w:p>
    <w:p w14:paraId="18260D60" w14:textId="37F84ADD" w:rsidR="002E0F48" w:rsidRPr="00E53BEA" w:rsidRDefault="002E0F48" w:rsidP="00C43B02">
      <w:pPr>
        <w:spacing w:line="360" w:lineRule="auto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14:paraId="2116501A" w14:textId="0E50D801" w:rsidR="00A12DF3" w:rsidRPr="002660A0" w:rsidRDefault="00A12DF3" w:rsidP="00C43B02">
      <w:pPr>
        <w:spacing w:line="360" w:lineRule="auto"/>
        <w:jc w:val="center"/>
        <w:rPr>
          <w:i/>
          <w:sz w:val="20"/>
        </w:rPr>
      </w:pPr>
    </w:p>
    <w:tbl>
      <w:tblPr>
        <w:tblW w:w="6787" w:type="dxa"/>
        <w:jc w:val="center"/>
        <w:tblLook w:val="04A0" w:firstRow="1" w:lastRow="0" w:firstColumn="1" w:lastColumn="0" w:noHBand="0" w:noVBand="1"/>
      </w:tblPr>
      <w:tblGrid>
        <w:gridCol w:w="1076"/>
        <w:gridCol w:w="3599"/>
        <w:gridCol w:w="2112"/>
      </w:tblGrid>
      <w:tr w:rsidR="00FC3D6D" w:rsidRPr="00CD6CE9" w14:paraId="2B058F6A" w14:textId="77777777" w:rsidTr="00CD6CE9">
        <w:trPr>
          <w:trHeight w:val="566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AF43383" w14:textId="77777777" w:rsidR="00FC3D6D" w:rsidRPr="00CD6CE9" w:rsidRDefault="00FC3D6D" w:rsidP="00FC3D6D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RB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568E429" w14:textId="77777777" w:rsidR="00FC3D6D" w:rsidRPr="00CD6CE9" w:rsidRDefault="00FC3D6D" w:rsidP="00FC3D6D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Opis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05BBE1" w14:textId="77777777" w:rsidR="00FC3D6D" w:rsidRPr="00CD6CE9" w:rsidRDefault="00FC3D6D" w:rsidP="00FC3D6D">
            <w:pPr>
              <w:rPr>
                <w:rFonts w:eastAsia="Times New Roman"/>
                <w:b/>
                <w:color w:val="000000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lang w:val="hr-HR" w:eastAsia="hr-HR"/>
              </w:rPr>
              <w:t>Iznos</w:t>
            </w:r>
          </w:p>
        </w:tc>
      </w:tr>
      <w:tr w:rsidR="00FC3D6D" w:rsidRPr="00FC3D6D" w14:paraId="53746696" w14:textId="77777777" w:rsidTr="00CD6CE9">
        <w:trPr>
          <w:trHeight w:val="566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A5D6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1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5AB6E" w14:textId="77777777" w:rsidR="00FC3D6D" w:rsidRPr="00FC3D6D" w:rsidRDefault="00FC3D6D" w:rsidP="00FC3D6D">
            <w:pPr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Režijski troškovi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66A3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6.502</w:t>
            </w:r>
          </w:p>
        </w:tc>
      </w:tr>
      <w:tr w:rsidR="00FC3D6D" w:rsidRPr="00FC3D6D" w14:paraId="1B978DAE" w14:textId="77777777" w:rsidTr="00CD6CE9">
        <w:trPr>
          <w:trHeight w:val="566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6D9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2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85527" w14:textId="77777777" w:rsidR="00FC3D6D" w:rsidRPr="00FC3D6D" w:rsidRDefault="00FC3D6D" w:rsidP="00FC3D6D">
            <w:pPr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Bruto plaće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8E37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20.800</w:t>
            </w:r>
          </w:p>
        </w:tc>
      </w:tr>
      <w:tr w:rsidR="00FC3D6D" w:rsidRPr="00FC3D6D" w14:paraId="65CFCBEB" w14:textId="77777777" w:rsidTr="00CD6CE9">
        <w:trPr>
          <w:trHeight w:val="566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FA72" w14:textId="77777777" w:rsidR="00FC3D6D" w:rsidRPr="00FC3D6D" w:rsidRDefault="00FC3D6D" w:rsidP="00FC3D6D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3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E9DA9" w14:textId="77777777" w:rsidR="00FC3D6D" w:rsidRPr="00FC3D6D" w:rsidRDefault="00FC3D6D" w:rsidP="00FC3D6D">
            <w:pPr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Ostali troškovi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49B6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4.365</w:t>
            </w:r>
          </w:p>
        </w:tc>
      </w:tr>
      <w:tr w:rsidR="00FC3D6D" w:rsidRPr="00FC3D6D" w14:paraId="5560159D" w14:textId="77777777" w:rsidTr="00CD6CE9">
        <w:trPr>
          <w:trHeight w:val="566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CED980" w14:textId="77777777" w:rsidR="00FC3D6D" w:rsidRPr="00FC3D6D" w:rsidRDefault="00FC3D6D" w:rsidP="00FC3D6D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7AE940" w14:textId="77777777" w:rsidR="00FC3D6D" w:rsidRPr="00FC3D6D" w:rsidRDefault="00FC3D6D" w:rsidP="00FC3D6D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Ukupno: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532FDE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31.667</w:t>
            </w:r>
          </w:p>
        </w:tc>
      </w:tr>
    </w:tbl>
    <w:p w14:paraId="4E7B513D" w14:textId="7CB9E95D" w:rsidR="00A12DF3" w:rsidRDefault="00A12DF3" w:rsidP="00C43B02">
      <w:pPr>
        <w:spacing w:line="360" w:lineRule="auto"/>
        <w:jc w:val="center"/>
        <w:rPr>
          <w:i/>
          <w:sz w:val="20"/>
        </w:rPr>
      </w:pPr>
    </w:p>
    <w:p w14:paraId="37692B64" w14:textId="77777777" w:rsidR="00A745F8" w:rsidRDefault="00A745F8" w:rsidP="00C43B02">
      <w:pPr>
        <w:spacing w:line="360" w:lineRule="auto"/>
        <w:jc w:val="center"/>
        <w:rPr>
          <w:i/>
          <w:sz w:val="20"/>
        </w:rPr>
      </w:pPr>
    </w:p>
    <w:p w14:paraId="58B27AA3" w14:textId="27706B35" w:rsidR="00A745F8" w:rsidRDefault="00A745F8" w:rsidP="00C43B02">
      <w:pPr>
        <w:spacing w:line="360" w:lineRule="auto"/>
        <w:jc w:val="center"/>
        <w:rPr>
          <w:i/>
          <w:sz w:val="20"/>
        </w:rPr>
      </w:pPr>
    </w:p>
    <w:p w14:paraId="033A93F1" w14:textId="4A4FD8EF" w:rsidR="00A12DF3" w:rsidRPr="002660A0" w:rsidRDefault="00CD6CE9" w:rsidP="00C43B02">
      <w:pPr>
        <w:spacing w:line="360" w:lineRule="auto"/>
        <w:jc w:val="center"/>
        <w:rPr>
          <w:i/>
          <w:sz w:val="20"/>
        </w:rPr>
      </w:pPr>
      <w:r>
        <w:rPr>
          <w:rFonts w:ascii="Arial" w:hAnsi="Arial" w:cs="Arial"/>
          <w:noProof/>
          <w:sz w:val="20"/>
          <w:szCs w:val="20"/>
          <w:lang w:val="hr-HR" w:eastAsia="hr-HR"/>
        </w:rPr>
        <w:drawing>
          <wp:anchor distT="0" distB="0" distL="114300" distR="114300" simplePos="0" relativeHeight="251660800" behindDoc="1" locked="0" layoutInCell="1" allowOverlap="1" wp14:anchorId="4D8E12B0" wp14:editId="4995E5EA">
            <wp:simplePos x="0" y="0"/>
            <wp:positionH relativeFrom="column">
              <wp:posOffset>345440</wp:posOffset>
            </wp:positionH>
            <wp:positionV relativeFrom="paragraph">
              <wp:posOffset>92075</wp:posOffset>
            </wp:positionV>
            <wp:extent cx="5475459" cy="4448810"/>
            <wp:effectExtent l="0" t="0" r="0" b="8890"/>
            <wp:wrapTight wrapText="bothSides">
              <wp:wrapPolygon edited="0">
                <wp:start x="0" y="0"/>
                <wp:lineTo x="0" y="21551"/>
                <wp:lineTo x="17061" y="21551"/>
                <wp:lineTo x="17136" y="21551"/>
                <wp:lineTo x="17511" y="20718"/>
                <wp:lineTo x="20593" y="8879"/>
                <wp:lineTo x="20818" y="7307"/>
                <wp:lineTo x="20292" y="6844"/>
                <wp:lineTo x="18939" y="5919"/>
                <wp:lineTo x="18413" y="4717"/>
                <wp:lineTo x="18263" y="4440"/>
                <wp:lineTo x="16985" y="2960"/>
                <wp:lineTo x="16008" y="1480"/>
                <wp:lineTo x="16159" y="555"/>
                <wp:lineTo x="13453" y="277"/>
                <wp:lineTo x="1127" y="0"/>
                <wp:lineTo x="0" y="0"/>
              </wp:wrapPolygon>
            </wp:wrapTight>
            <wp:docPr id="5" name="Picture 5" descr="Rezultat slike za građevinarst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e za građevinarstv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459" cy="44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A919C0" w14:textId="3EB492EB" w:rsidR="00A12DF3" w:rsidRPr="002660A0" w:rsidRDefault="00A12DF3" w:rsidP="00C43B02">
      <w:pPr>
        <w:spacing w:line="360" w:lineRule="auto"/>
        <w:jc w:val="center"/>
        <w:rPr>
          <w:i/>
          <w:sz w:val="20"/>
        </w:rPr>
      </w:pPr>
    </w:p>
    <w:p w14:paraId="4460B847" w14:textId="496EF7F9" w:rsidR="00A12DF3" w:rsidRPr="002660A0" w:rsidRDefault="00A12DF3" w:rsidP="00C43B02">
      <w:pPr>
        <w:spacing w:line="360" w:lineRule="auto"/>
        <w:jc w:val="center"/>
        <w:rPr>
          <w:i/>
          <w:sz w:val="20"/>
        </w:rPr>
      </w:pPr>
    </w:p>
    <w:p w14:paraId="414E1B03" w14:textId="2F25703E" w:rsidR="00A12DF3" w:rsidRPr="002660A0" w:rsidRDefault="00FF23C5" w:rsidP="00A12DF3">
      <w:pPr>
        <w:jc w:val="center"/>
        <w:rPr>
          <w:sz w:val="20"/>
        </w:rPr>
      </w:pPr>
      <w:bookmarkStart w:id="80" w:name="_Toc314077457"/>
      <w:bookmarkStart w:id="81" w:name="_Toc451235628"/>
      <w:r w:rsidRPr="002660A0">
        <w:rPr>
          <w:sz w:val="20"/>
        </w:rPr>
        <w:t xml:space="preserve"> </w:t>
      </w:r>
      <w:r w:rsidR="00477740" w:rsidRPr="002660A0">
        <w:rPr>
          <w:sz w:val="20"/>
        </w:rPr>
        <w:br w:type="page"/>
      </w:r>
    </w:p>
    <w:p w14:paraId="7C00D88E" w14:textId="77777777" w:rsidR="00D03507" w:rsidRPr="00E53BEA" w:rsidRDefault="003A6472" w:rsidP="00106588">
      <w:pPr>
        <w:pStyle w:val="Naslov1"/>
      </w:pPr>
      <w:bookmarkStart w:id="82" w:name="_Toc472012460"/>
      <w:bookmarkStart w:id="83" w:name="_Toc477898308"/>
      <w:bookmarkStart w:id="84" w:name="_Toc493681983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14:paraId="5BC08F4C" w14:textId="2DCC8247" w:rsidR="00893EC0" w:rsidRPr="00E53BEA" w:rsidRDefault="00D03507" w:rsidP="00106588">
      <w:pPr>
        <w:pStyle w:val="Naslov1"/>
      </w:pPr>
      <w:r w:rsidRPr="00E53BEA">
        <w:t xml:space="preserve">    </w:t>
      </w:r>
      <w:bookmarkStart w:id="85" w:name="_Toc472012461"/>
      <w:bookmarkStart w:id="86" w:name="_Toc477898309"/>
      <w:bookmarkStart w:id="87" w:name="_Toc493681984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14:paraId="0546370C" w14:textId="77777777" w:rsidR="00D90BE8" w:rsidRPr="00E53BEA" w:rsidRDefault="00D90BE8" w:rsidP="00D90BE8"/>
    <w:p w14:paraId="71BA7211" w14:textId="77777777" w:rsidR="00D90BE8" w:rsidRPr="00E53BEA" w:rsidRDefault="00D90BE8" w:rsidP="00D90BE8"/>
    <w:p w14:paraId="18B6E48C" w14:textId="214AC0F4" w:rsidR="009F4214" w:rsidRPr="00E53BEA" w:rsidRDefault="00862559" w:rsidP="00A25A95">
      <w:pPr>
        <w:spacing w:line="360" w:lineRule="auto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14:paraId="33E97317" w14:textId="77777777" w:rsidR="00C43B02" w:rsidRPr="00E53BEA" w:rsidRDefault="00C43B02" w:rsidP="00A25A95">
      <w:pPr>
        <w:spacing w:line="360" w:lineRule="auto"/>
        <w:jc w:val="both"/>
      </w:pPr>
    </w:p>
    <w:tbl>
      <w:tblPr>
        <w:tblW w:w="8632" w:type="dxa"/>
        <w:jc w:val="center"/>
        <w:tblLook w:val="04A0" w:firstRow="1" w:lastRow="0" w:firstColumn="1" w:lastColumn="0" w:noHBand="0" w:noVBand="1"/>
      </w:tblPr>
      <w:tblGrid>
        <w:gridCol w:w="4799"/>
        <w:gridCol w:w="1914"/>
        <w:gridCol w:w="1919"/>
      </w:tblGrid>
      <w:tr w:rsidR="00FC3D6D" w:rsidRPr="00FC3D6D" w14:paraId="63C49300" w14:textId="77777777" w:rsidTr="00CD6CE9">
        <w:trPr>
          <w:trHeight w:val="627"/>
          <w:jc w:val="center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A5DDAC7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POZICIJA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D9EF058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31.08.2017.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5771099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31.12.2022.</w:t>
            </w:r>
          </w:p>
        </w:tc>
      </w:tr>
      <w:tr w:rsidR="00FC3D6D" w:rsidRPr="00FC3D6D" w14:paraId="692EBF2C" w14:textId="77777777" w:rsidTr="00CD6CE9">
        <w:trPr>
          <w:trHeight w:val="395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438A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C51E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1.389.317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14B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796.300</w:t>
            </w:r>
          </w:p>
        </w:tc>
      </w:tr>
      <w:tr w:rsidR="00FC3D6D" w:rsidRPr="00FC3D6D" w14:paraId="318150EC" w14:textId="77777777" w:rsidTr="00CD6CE9">
        <w:trPr>
          <w:trHeight w:val="19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E874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2. Ostale dugoročne obveze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9270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3.119.852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CCE5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1.596.217</w:t>
            </w:r>
          </w:p>
        </w:tc>
      </w:tr>
      <w:tr w:rsidR="00FC3D6D" w:rsidRPr="00FC3D6D" w14:paraId="1E6290F0" w14:textId="77777777" w:rsidTr="00CD6CE9">
        <w:trPr>
          <w:trHeight w:val="395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3E82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 xml:space="preserve">3. Obveze prema društvima povezanim sudjelujućim interesom 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D3B9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366.464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3985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126.774</w:t>
            </w:r>
          </w:p>
        </w:tc>
      </w:tr>
      <w:tr w:rsidR="00FC3D6D" w:rsidRPr="00FC3D6D" w14:paraId="6141FDF8" w14:textId="77777777" w:rsidTr="00CD6CE9">
        <w:trPr>
          <w:trHeight w:val="19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1723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4. Obveze za predujmove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6C49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347.679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0CC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200.560</w:t>
            </w:r>
          </w:p>
        </w:tc>
      </w:tr>
      <w:tr w:rsidR="00FC3D6D" w:rsidRPr="00FC3D6D" w14:paraId="6959E221" w14:textId="77777777" w:rsidTr="00CD6CE9">
        <w:trPr>
          <w:trHeight w:val="19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09B5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5. Obveze prema dobavljačima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2CD6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687.049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DD8B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320.622</w:t>
            </w:r>
          </w:p>
        </w:tc>
      </w:tr>
      <w:tr w:rsidR="00FC3D6D" w:rsidRPr="00FC3D6D" w14:paraId="273CC07C" w14:textId="77777777" w:rsidTr="00CD6CE9">
        <w:trPr>
          <w:trHeight w:val="19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F484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6. Obveze prema zaposlenicima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2E57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105.478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96E5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0</w:t>
            </w:r>
          </w:p>
        </w:tc>
      </w:tr>
      <w:tr w:rsidR="00FC3D6D" w:rsidRPr="00FC3D6D" w14:paraId="1083D8BA" w14:textId="77777777" w:rsidTr="00CD6CE9">
        <w:trPr>
          <w:trHeight w:val="395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2119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7. Obveze  za poreze, doprinose i sličana davanja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A3F0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183.171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D839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110.286</w:t>
            </w:r>
          </w:p>
        </w:tc>
      </w:tr>
      <w:tr w:rsidR="00FC3D6D" w:rsidRPr="00FC3D6D" w14:paraId="4F2CC940" w14:textId="77777777" w:rsidTr="00CD6CE9">
        <w:trPr>
          <w:trHeight w:val="19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1F21" w14:textId="77777777" w:rsidR="00FC3D6D" w:rsidRPr="00FC3D6D" w:rsidRDefault="00FC3D6D" w:rsidP="00FC3D6D">
            <w:pPr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8. Ostale kratkoročne obveze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FA5E" w14:textId="77777777" w:rsidR="00FC3D6D" w:rsidRPr="00FC3D6D" w:rsidRDefault="00FC3D6D" w:rsidP="00FC3D6D">
            <w:pPr>
              <w:jc w:val="right"/>
              <w:rPr>
                <w:rFonts w:eastAsia="Times New Roman"/>
                <w:lang w:val="hr-HR" w:eastAsia="hr-HR"/>
              </w:rPr>
            </w:pPr>
            <w:r w:rsidRPr="00FC3D6D">
              <w:rPr>
                <w:rFonts w:eastAsia="Times New Roman"/>
                <w:lang w:val="hr-HR" w:eastAsia="hr-HR"/>
              </w:rPr>
              <w:t>61.274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EFFE" w14:textId="77777777" w:rsidR="00FC3D6D" w:rsidRPr="00FC3D6D" w:rsidRDefault="00FC3D6D" w:rsidP="00FC3D6D">
            <w:pPr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color w:val="000000"/>
                <w:lang w:val="hr-HR" w:eastAsia="hr-HR"/>
              </w:rPr>
              <w:t>21.330</w:t>
            </w:r>
          </w:p>
        </w:tc>
      </w:tr>
      <w:tr w:rsidR="00FC3D6D" w:rsidRPr="00FC3D6D" w14:paraId="5FD9A84D" w14:textId="77777777" w:rsidTr="00CD6CE9">
        <w:trPr>
          <w:trHeight w:val="567"/>
          <w:jc w:val="center"/>
        </w:trPr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4317E43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UKUPNO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9C573ED" w14:textId="77777777" w:rsidR="00FC3D6D" w:rsidRPr="00FC3D6D" w:rsidRDefault="00FC3D6D" w:rsidP="00FC3D6D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6.260.284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FD5604" w14:textId="77777777" w:rsidR="00FC3D6D" w:rsidRPr="00FC3D6D" w:rsidRDefault="00FC3D6D" w:rsidP="00FC3D6D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val="hr-HR" w:eastAsia="hr-HR"/>
              </w:rPr>
              <w:t>3.172.089</w:t>
            </w:r>
          </w:p>
        </w:tc>
      </w:tr>
    </w:tbl>
    <w:p w14:paraId="3B6A97C4" w14:textId="77777777" w:rsidR="00435D17" w:rsidRPr="002660A0" w:rsidRDefault="00435D17" w:rsidP="00811448">
      <w:pPr>
        <w:spacing w:line="360" w:lineRule="auto"/>
        <w:jc w:val="both"/>
        <w:rPr>
          <w:sz w:val="20"/>
        </w:rPr>
      </w:pPr>
    </w:p>
    <w:p w14:paraId="681B6A4B" w14:textId="77777777" w:rsidR="0005207F" w:rsidRPr="002660A0" w:rsidRDefault="0005207F" w:rsidP="00435D17">
      <w:pPr>
        <w:spacing w:line="360" w:lineRule="auto"/>
        <w:ind w:firstLine="708"/>
        <w:jc w:val="center"/>
        <w:rPr>
          <w:sz w:val="20"/>
        </w:rPr>
      </w:pPr>
    </w:p>
    <w:p w14:paraId="63B3DD91" w14:textId="77777777" w:rsidR="00E401FF" w:rsidRPr="002660A0" w:rsidRDefault="00E401FF" w:rsidP="00106588">
      <w:pPr>
        <w:pStyle w:val="Naslov1"/>
      </w:pPr>
    </w:p>
    <w:p w14:paraId="030F4E1B" w14:textId="77777777" w:rsidR="00956B00" w:rsidRPr="002660A0" w:rsidRDefault="00956B00" w:rsidP="00483326">
      <w:pPr>
        <w:rPr>
          <w:sz w:val="20"/>
        </w:rPr>
      </w:pPr>
    </w:p>
    <w:p w14:paraId="5AF661CE" w14:textId="77777777" w:rsidR="006358D3" w:rsidRPr="002660A0" w:rsidRDefault="006358D3" w:rsidP="00483326">
      <w:pPr>
        <w:rPr>
          <w:sz w:val="20"/>
        </w:rPr>
      </w:pPr>
    </w:p>
    <w:p w14:paraId="3913008A" w14:textId="77777777" w:rsidR="006358D3" w:rsidRPr="002660A0" w:rsidRDefault="006358D3" w:rsidP="00483326">
      <w:pPr>
        <w:rPr>
          <w:sz w:val="20"/>
        </w:rPr>
      </w:pPr>
    </w:p>
    <w:p w14:paraId="29088CC5" w14:textId="77777777" w:rsidR="006358D3" w:rsidRPr="002660A0" w:rsidRDefault="006358D3" w:rsidP="00483326">
      <w:pPr>
        <w:rPr>
          <w:sz w:val="20"/>
        </w:rPr>
      </w:pPr>
    </w:p>
    <w:p w14:paraId="480D24DA" w14:textId="77777777" w:rsidR="006358D3" w:rsidRPr="002660A0" w:rsidRDefault="006358D3" w:rsidP="00483326">
      <w:pPr>
        <w:rPr>
          <w:sz w:val="20"/>
        </w:rPr>
      </w:pPr>
    </w:p>
    <w:p w14:paraId="3B4B9D61" w14:textId="77777777" w:rsidR="006358D3" w:rsidRPr="002660A0" w:rsidRDefault="006358D3" w:rsidP="00483326">
      <w:pPr>
        <w:rPr>
          <w:sz w:val="20"/>
        </w:rPr>
      </w:pPr>
    </w:p>
    <w:p w14:paraId="5EE17870" w14:textId="77777777" w:rsidR="006358D3" w:rsidRPr="002660A0" w:rsidRDefault="006358D3" w:rsidP="00483326">
      <w:pPr>
        <w:rPr>
          <w:sz w:val="20"/>
        </w:rPr>
      </w:pPr>
    </w:p>
    <w:p w14:paraId="0AD6579A" w14:textId="77777777" w:rsidR="006358D3" w:rsidRPr="002660A0" w:rsidRDefault="006358D3" w:rsidP="00483326">
      <w:pPr>
        <w:rPr>
          <w:sz w:val="20"/>
        </w:rPr>
      </w:pPr>
    </w:p>
    <w:p w14:paraId="5BEB6C89" w14:textId="77777777" w:rsidR="006358D3" w:rsidRPr="002660A0" w:rsidRDefault="006358D3" w:rsidP="00483326">
      <w:pPr>
        <w:rPr>
          <w:sz w:val="20"/>
        </w:rPr>
      </w:pPr>
    </w:p>
    <w:p w14:paraId="71AFA972" w14:textId="77777777" w:rsidR="006358D3" w:rsidRPr="002660A0" w:rsidRDefault="006358D3" w:rsidP="00483326">
      <w:pPr>
        <w:rPr>
          <w:sz w:val="20"/>
        </w:rPr>
      </w:pPr>
    </w:p>
    <w:p w14:paraId="7B0466E8" w14:textId="77777777" w:rsidR="006358D3" w:rsidRPr="002660A0" w:rsidRDefault="006358D3" w:rsidP="00483326">
      <w:pPr>
        <w:rPr>
          <w:sz w:val="20"/>
        </w:rPr>
      </w:pPr>
    </w:p>
    <w:p w14:paraId="72ECD315" w14:textId="77777777" w:rsidR="006358D3" w:rsidRPr="002660A0" w:rsidRDefault="006358D3" w:rsidP="00483326">
      <w:pPr>
        <w:rPr>
          <w:sz w:val="20"/>
        </w:rPr>
      </w:pPr>
    </w:p>
    <w:p w14:paraId="026AAFC3" w14:textId="77777777" w:rsidR="006358D3" w:rsidRPr="002660A0" w:rsidRDefault="006358D3" w:rsidP="00483326">
      <w:pPr>
        <w:rPr>
          <w:sz w:val="20"/>
        </w:rPr>
      </w:pPr>
    </w:p>
    <w:p w14:paraId="51E58B4E" w14:textId="77777777" w:rsidR="006358D3" w:rsidRPr="002660A0" w:rsidRDefault="006358D3" w:rsidP="00483326">
      <w:pPr>
        <w:rPr>
          <w:sz w:val="20"/>
        </w:rPr>
      </w:pPr>
    </w:p>
    <w:p w14:paraId="0A0798ED" w14:textId="77777777" w:rsidR="006358D3" w:rsidRPr="002660A0" w:rsidRDefault="006358D3" w:rsidP="00483326">
      <w:pPr>
        <w:rPr>
          <w:sz w:val="20"/>
        </w:rPr>
      </w:pPr>
    </w:p>
    <w:p w14:paraId="60826E4C" w14:textId="77777777" w:rsidR="006358D3" w:rsidRPr="002660A0" w:rsidRDefault="006358D3" w:rsidP="00483326">
      <w:pPr>
        <w:rPr>
          <w:sz w:val="20"/>
        </w:rPr>
      </w:pPr>
    </w:p>
    <w:p w14:paraId="06CE4E47" w14:textId="77777777" w:rsidR="006358D3" w:rsidRPr="002660A0" w:rsidRDefault="006358D3" w:rsidP="00483326">
      <w:pPr>
        <w:rPr>
          <w:sz w:val="20"/>
        </w:rPr>
      </w:pPr>
    </w:p>
    <w:p w14:paraId="339DA627" w14:textId="77777777" w:rsidR="006358D3" w:rsidRPr="002660A0" w:rsidRDefault="006358D3" w:rsidP="00483326">
      <w:pPr>
        <w:rPr>
          <w:sz w:val="20"/>
        </w:rPr>
      </w:pPr>
    </w:p>
    <w:p w14:paraId="76F6130E" w14:textId="77777777" w:rsidR="0009343E" w:rsidRPr="002660A0" w:rsidRDefault="0009343E">
      <w:pPr>
        <w:rPr>
          <w:b/>
          <w:color w:val="4F81BD" w:themeColor="accent1"/>
          <w:sz w:val="21"/>
          <w:szCs w:val="28"/>
          <w:lang w:eastAsia="en-US"/>
        </w:rPr>
      </w:pPr>
      <w:bookmarkStart w:id="88" w:name="_Toc314077459"/>
      <w:bookmarkStart w:id="89" w:name="_Toc451235629"/>
      <w:r w:rsidRPr="002660A0">
        <w:rPr>
          <w:sz w:val="20"/>
        </w:rPr>
        <w:br w:type="page"/>
      </w:r>
    </w:p>
    <w:p w14:paraId="1FACA4C1" w14:textId="662C9451" w:rsidR="00214A9D" w:rsidRPr="00E53BEA" w:rsidRDefault="006358D3" w:rsidP="00106588">
      <w:pPr>
        <w:pStyle w:val="Naslov1"/>
      </w:pPr>
      <w:bookmarkStart w:id="90" w:name="_Toc472012462"/>
      <w:bookmarkStart w:id="91" w:name="_Toc477898310"/>
      <w:bookmarkStart w:id="92" w:name="_Toc493681985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0"/>
      <w:bookmarkEnd w:id="91"/>
      <w:bookmarkEnd w:id="92"/>
      <w:r w:rsidR="00483326" w:rsidRPr="00E53BEA">
        <w:t xml:space="preserve"> </w:t>
      </w:r>
      <w:bookmarkEnd w:id="88"/>
      <w:bookmarkEnd w:id="89"/>
    </w:p>
    <w:p w14:paraId="4C240ABA" w14:textId="77777777" w:rsidR="00F8462A" w:rsidRPr="00E53BEA" w:rsidRDefault="00F8462A" w:rsidP="00F8462A"/>
    <w:p w14:paraId="58C47F46" w14:textId="3B4F0C51" w:rsidR="000E6125" w:rsidRPr="00E53BEA" w:rsidRDefault="008C2D5F" w:rsidP="000E6125">
      <w:pPr>
        <w:spacing w:line="360" w:lineRule="auto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14:paraId="2A18DC3F" w14:textId="77777777" w:rsidR="00714B6E" w:rsidRPr="00E53BEA" w:rsidRDefault="00714B6E" w:rsidP="000E6125">
      <w:pPr>
        <w:spacing w:line="360" w:lineRule="auto"/>
        <w:jc w:val="both"/>
      </w:pPr>
    </w:p>
    <w:p w14:paraId="6F91CEB5" w14:textId="77777777" w:rsidR="00E65A27" w:rsidRPr="00E53BEA" w:rsidRDefault="00067783" w:rsidP="000E6125">
      <w:pPr>
        <w:spacing w:line="360" w:lineRule="auto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14:paraId="75AE66A0" w14:textId="77777777" w:rsidR="000759B3" w:rsidRPr="00E53BEA" w:rsidRDefault="000759B3" w:rsidP="000759B3">
      <w:pPr>
        <w:pStyle w:val="Tijeloteksta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bookmarkStart w:id="93" w:name="_Toc470731770"/>
      <w:bookmarkStart w:id="94" w:name="_Toc477898311"/>
      <w:bookmarkStart w:id="95" w:name="_Toc451235631"/>
      <w:bookmarkStart w:id="96" w:name="_Toc472012463"/>
    </w:p>
    <w:p w14:paraId="25844922" w14:textId="77777777" w:rsidR="00F950BD" w:rsidRPr="001316B4" w:rsidRDefault="00F950BD" w:rsidP="00F950BD">
      <w:pPr>
        <w:pStyle w:val="Odlomakpopisa"/>
        <w:numPr>
          <w:ilvl w:val="0"/>
          <w:numId w:val="13"/>
        </w:numPr>
        <w:spacing w:line="360" w:lineRule="auto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>
        <w:t>31</w:t>
      </w:r>
      <w:r w:rsidRPr="00E53BEA">
        <w:t>.</w:t>
      </w:r>
      <w:r>
        <w:t>08</w:t>
      </w:r>
      <w:r w:rsidRPr="00E53BEA">
        <w:t xml:space="preserve">.2017. godine iznosi </w:t>
      </w:r>
      <w:r w:rsidRPr="00D84F10">
        <w:rPr>
          <w:color w:val="000000"/>
        </w:rPr>
        <w:t>7.442.653</w:t>
      </w:r>
      <w:r>
        <w:rPr>
          <w:color w:val="000000"/>
        </w:rPr>
        <w:t xml:space="preserve"> </w:t>
      </w:r>
      <w:r w:rsidRPr="00E53BEA">
        <w:t xml:space="preserve">kn. Predlaže se otpis tražbina za 70%. Preostalih 30%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5EF67132" w14:textId="77777777" w:rsidR="00F950BD" w:rsidRPr="0032138C" w:rsidRDefault="00F950BD" w:rsidP="00F950BD">
      <w:pPr>
        <w:pStyle w:val="Odlomakpopisa"/>
        <w:spacing w:line="360" w:lineRule="auto"/>
        <w:jc w:val="both"/>
        <w:rPr>
          <w:b/>
          <w:bCs/>
          <w:sz w:val="15"/>
          <w:szCs w:val="20"/>
        </w:rPr>
      </w:pPr>
    </w:p>
    <w:tbl>
      <w:tblPr>
        <w:tblW w:w="10019" w:type="dxa"/>
        <w:tblInd w:w="113" w:type="dxa"/>
        <w:tblLook w:val="04A0" w:firstRow="1" w:lastRow="0" w:firstColumn="1" w:lastColumn="0" w:noHBand="0" w:noVBand="1"/>
      </w:tblPr>
      <w:tblGrid>
        <w:gridCol w:w="510"/>
        <w:gridCol w:w="1176"/>
        <w:gridCol w:w="3187"/>
        <w:gridCol w:w="1439"/>
        <w:gridCol w:w="1136"/>
        <w:gridCol w:w="1314"/>
        <w:gridCol w:w="1257"/>
      </w:tblGrid>
      <w:tr w:rsidR="00F950BD" w:rsidRPr="00CD6CE9" w14:paraId="5D9E426A" w14:textId="77777777" w:rsidTr="00E97B38">
        <w:trPr>
          <w:trHeight w:val="6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F616ED2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RB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7E53818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OIB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FA5C756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NAZIV VJEROVNIKA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DD072E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IZNOS OBVEZE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B6960DB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OTPIS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4B56FAD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PREOSTALO ZA OTPLATU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F8A0994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STRUKTURA</w:t>
            </w:r>
          </w:p>
        </w:tc>
      </w:tr>
      <w:tr w:rsidR="00F950BD" w:rsidRPr="00D84F10" w14:paraId="5810F59A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B99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E07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06081850685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370C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ABS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CC0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9.694,20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294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6.785,94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3E3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2.908,26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D77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0,13%</w:t>
            </w:r>
          </w:p>
        </w:tc>
      </w:tr>
      <w:tr w:rsidR="00F950BD" w:rsidRPr="00D84F10" w14:paraId="34365207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FB1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D17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18742666873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43C3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AGRAM LIFE OSIGURANJE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4EC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2.750,00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184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1.925,00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7DB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825,00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C35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0,04%</w:t>
            </w:r>
          </w:p>
        </w:tc>
      </w:tr>
      <w:tr w:rsidR="00F950BD" w:rsidRPr="00D84F10" w14:paraId="2D2C70E4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9376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E33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16156693245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BA05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AP "DELKIĆ"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F3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20.071,81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0045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14.050,27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55E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6.021,54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062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0,27%</w:t>
            </w:r>
          </w:p>
        </w:tc>
      </w:tr>
      <w:tr w:rsidR="00F950BD" w:rsidRPr="00D84F10" w14:paraId="30D5DF3F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9E3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7C9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68726943543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8EEF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APPLIED CERAMICS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5E1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134.214,88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389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93.950,42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6363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40.264,46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6EC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1,80%</w:t>
            </w:r>
          </w:p>
        </w:tc>
      </w:tr>
      <w:tr w:rsidR="00F950BD" w:rsidRPr="00D84F10" w14:paraId="2729BD25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4B6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8E4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05731141045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134D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AUTO SERVIS CINDRIĆ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59F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14.015,97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852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9.811,18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480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4.204,79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C46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0,19%</w:t>
            </w:r>
          </w:p>
        </w:tc>
      </w:tr>
      <w:tr w:rsidR="00F950BD" w:rsidRPr="00D84F10" w14:paraId="3A987553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EA3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1B8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06785674428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3226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BRIEFING E-SERVISI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8FA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EE2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45D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D90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316C7863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C932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470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86ED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C.A.GROUP GmbH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1DB3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4.909.161,19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093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3.436.412,83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246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1.472.748,36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4E5A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65,96%</w:t>
            </w:r>
          </w:p>
        </w:tc>
      </w:tr>
      <w:tr w:rsidR="00F950BD" w:rsidRPr="00D84F10" w14:paraId="0B071B4D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2F7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58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91828256029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9526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CASA IN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C0B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23.959,45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64F5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16.771,62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C61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7.187,84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792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0,32%</w:t>
            </w:r>
          </w:p>
        </w:tc>
      </w:tr>
      <w:tr w:rsidR="00F950BD" w:rsidRPr="00D84F10" w14:paraId="7E52F31D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00B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1DC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61882951675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954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CESTE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220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6.331,92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A8B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4.432,34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C70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1.899,58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411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0,09%</w:t>
            </w:r>
          </w:p>
        </w:tc>
      </w:tr>
      <w:tr w:rsidR="00F950BD" w:rsidRPr="00D84F10" w14:paraId="57A51D84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89D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8D2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93441573210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9912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COMPANYWALL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F0F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897,50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6B7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628,25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29A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269,25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478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23946EEA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4251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16D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96335959956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E6EE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DEPOS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93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5.054,20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154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3.537,94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B79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1.516,26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D69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F950BD" w:rsidRPr="00D84F10" w14:paraId="37F6DF4C" w14:textId="77777777" w:rsidTr="00E97B38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D29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8F1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64558752667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B506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DIR-DRVNA INDUSTRIJA RUBINIĆd.o.o.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15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7.869,86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56E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5.508,90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916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2.360,96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83DE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0,11%</w:t>
            </w:r>
          </w:p>
        </w:tc>
      </w:tr>
      <w:tr w:rsidR="00F950BD" w:rsidRPr="00D84F10" w14:paraId="6A55F026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45F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03E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41535850645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AA14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DOMIGRAF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84D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7.050,00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72E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4.935,00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6A8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2.115,00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4EE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0,09%</w:t>
            </w:r>
          </w:p>
        </w:tc>
      </w:tr>
      <w:tr w:rsidR="00F950BD" w:rsidRPr="00D84F10" w14:paraId="0F8AC04C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C1E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EFC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22694857747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7163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EUROHERC OSIGURANJE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DE9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31.771,01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22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22.239,71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6D4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9.531,30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271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0,43%</w:t>
            </w:r>
          </w:p>
        </w:tc>
      </w:tr>
      <w:tr w:rsidR="00F950BD" w:rsidRPr="00D84F10" w14:paraId="188A99BE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E685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5E0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39700048030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E0A0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EXCO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28D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1.123,71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EF8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786,60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7CF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337,11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D96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F950BD" w:rsidRPr="00D84F10" w14:paraId="30FB8900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C68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B48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85821130368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B10B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FINA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00A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25F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7B2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81D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7FAECAF4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81B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421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37439642333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1738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FOKUS INFOPROJEKT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6EE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3AA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65,63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3B7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28,13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3F2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465EA63A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E24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D6D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0672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GARO COMPANY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0A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11.263,32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96C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7.884,32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A3A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3.379,00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9A4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0,15%</w:t>
            </w:r>
          </w:p>
        </w:tc>
      </w:tr>
      <w:tr w:rsidR="00F950BD" w:rsidRPr="00D84F10" w14:paraId="5425C8BE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727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F2F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91815840511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D8BA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GME KOMUNIKACIJE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401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1.183,75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C17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828,63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EFE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355,13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A26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F950BD" w:rsidRPr="00D84F10" w14:paraId="515C4528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08E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49C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25388753075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06F2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GOSPODARENJE OTPADOM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5FD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103,56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5A2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72,49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5F1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74B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43639646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DD9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677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08686015790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FAA1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GRAD SISAK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D2A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194.176,62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F953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135.923,63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BDA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58.252,99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2A4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2,61%</w:t>
            </w:r>
          </w:p>
        </w:tc>
      </w:tr>
      <w:tr w:rsidR="00F950BD" w:rsidRPr="00D84F10" w14:paraId="5B30DF3B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C2E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496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35610274315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99D7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GRADKO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8C4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62.130,00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11A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43.491,00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20E3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18.639,00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5E5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0,83%</w:t>
            </w:r>
          </w:p>
        </w:tc>
      </w:tr>
      <w:tr w:rsidR="00F950BD" w:rsidRPr="00D84F10" w14:paraId="1B3E84BF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AECD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DC8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05364995085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93E5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GRA-PO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720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2.895,93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A5C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2.027,15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7DD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868,78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8F2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0,04%</w:t>
            </w:r>
          </w:p>
        </w:tc>
      </w:tr>
      <w:tr w:rsidR="00F950BD" w:rsidRPr="00D84F10" w14:paraId="5A4E7ADE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4D3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2F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81793146560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821A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HRVATSKI TELEKOM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E72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2.209,93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967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1.546,95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12A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662,98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510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F950BD" w:rsidRPr="00D84F10" w14:paraId="68164E6F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44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1AF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86178497775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5B27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I.G.K.UGOSTITELJSTVO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CB9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398.304,10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892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278.812,87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E40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119.491,23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BD3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5,35%</w:t>
            </w:r>
          </w:p>
        </w:tc>
      </w:tr>
      <w:tr w:rsidR="00F950BD" w:rsidRPr="00D84F10" w14:paraId="04D7807D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D58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C11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27944893923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2EED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INTER-GIPS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3F8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A4A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00A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BF0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F950BD" w:rsidRPr="00D84F10" w14:paraId="4A7AA3A4" w14:textId="77777777" w:rsidTr="00E97B38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ED50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ED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86376021263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466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JAVNI BILJEŽNIK GORDANA BRIŠEVAC IMPRIĆ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A9C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2.434,75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004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1.704,33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541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730,43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092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F950BD" w:rsidRPr="00D84F10" w14:paraId="123B4B16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AF6E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FB8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09879269762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71CF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KAVOMAT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177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1.107,00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425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774,90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0B2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332,10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C74A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7479B998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3F5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D1B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12916703731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7C9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KEMOKOP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F66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9.814,80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AF1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6.870,36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2.944,44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700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0,13%</w:t>
            </w:r>
          </w:p>
        </w:tc>
      </w:tr>
      <w:tr w:rsidR="00F950BD" w:rsidRPr="00D84F10" w14:paraId="5CB479B4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027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626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04012638780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FAE4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KIT-AK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CA0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1.340,30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65A5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938,21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70B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402,09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F29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F950BD" w:rsidRPr="00D84F10" w14:paraId="7D47E2F0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D439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3C6A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28236957305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80B4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KOMUNALAC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5D3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1EE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78A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9EB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63A476C4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192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DA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85438487094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ECE5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LIKA GRADITELJSTVO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B18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103.898,57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8BE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72.729,00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843A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31.169,57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4DF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1,40%</w:t>
            </w:r>
          </w:p>
        </w:tc>
      </w:tr>
      <w:tr w:rsidR="00F950BD" w:rsidRPr="00D84F10" w14:paraId="20FDA09D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1C3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29BE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76598425509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4DF8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MATIĆ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E4F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1.625,00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57E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1.137,50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3A8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A37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F950BD" w:rsidRPr="00D84F10" w14:paraId="59B58728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6A1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0A5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38856841151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5DFC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MICHIELI-TOMIĆ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825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E56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50D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6F2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0,07%</w:t>
            </w:r>
          </w:p>
        </w:tc>
      </w:tr>
      <w:tr w:rsidR="00F950BD" w:rsidRPr="00D84F10" w14:paraId="65C2B457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EEC3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718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18683136487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14D9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MINISTARSTVO FINANCIJA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835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183.171,32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E83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128.219,92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5BA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54.951,40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D43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2,46%</w:t>
            </w:r>
          </w:p>
        </w:tc>
      </w:tr>
      <w:tr w:rsidR="00F950BD" w:rsidRPr="00D84F10" w14:paraId="3A16CCC5" w14:textId="77777777" w:rsidTr="00E97B38">
        <w:trPr>
          <w:trHeight w:val="36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6B8F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33C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00763282523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2EAF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PETREKOVIĆ USLUŽNI OBRT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B29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104.153,67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00A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72.907,57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CA7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31.246,10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6CD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1,40%</w:t>
            </w:r>
          </w:p>
        </w:tc>
      </w:tr>
      <w:tr w:rsidR="00F950BD" w:rsidRPr="00D84F10" w14:paraId="75FD6E29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6D8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4E6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ino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B3C3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SAHVA COMPANY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EF1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2.137,98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435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1.496,59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3A9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641,39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B8D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F950BD" w:rsidRPr="00D84F10" w14:paraId="41EFABEA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103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92A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55208846738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0E19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SAVIA SISAK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B17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160.027,57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210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112.019,30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307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48.008,27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AD1A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2,15%</w:t>
            </w:r>
          </w:p>
        </w:tc>
      </w:tr>
      <w:tr w:rsidR="00F950BD" w:rsidRPr="00D84F10" w14:paraId="45AE313C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184F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628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84218628128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5227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SISAČKI VODOVOD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6BF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1.055,34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061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738,74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DFD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316,60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2C5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067C732C" w14:textId="77777777" w:rsidTr="00E97B38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B6C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739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96639925977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4165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SPECIJAL.ORDINACIJA ZA MEDICINU RADA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9BDB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E41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534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318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7C55ADF3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120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CB51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96818441447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AE2D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STAKLARSKA RADIONA KVESIĆ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E6B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956,25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CEF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669,38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E28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286,88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08A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300C89A2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3C9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235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48577439719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2974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STAKLARSTVO u.o.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1C1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802,97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74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562,08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DE0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240,89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9B5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0,01%</w:t>
            </w:r>
          </w:p>
        </w:tc>
      </w:tr>
      <w:tr w:rsidR="00F950BD" w:rsidRPr="00D84F10" w14:paraId="3D8FE818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D474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66B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84804142318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6EFE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STUDIO MATIJA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F16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8C7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157,50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392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67,50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76CA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0,00%</w:t>
            </w:r>
          </w:p>
        </w:tc>
      </w:tr>
      <w:tr w:rsidR="00F950BD" w:rsidRPr="00D84F10" w14:paraId="3CBFDA28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A9D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CE7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24325296231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5C88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SUPERNOVA OZ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BB2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1.386,00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8B2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970,20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6742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415,80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DD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0,02%</w:t>
            </w:r>
          </w:p>
        </w:tc>
      </w:tr>
      <w:tr w:rsidR="00F950BD" w:rsidRPr="00D84F10" w14:paraId="23B1CF95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FD5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86B0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58708267020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DB7E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TEHNOMETAL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242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9D0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1.400,00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D93C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A0A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0,03%</w:t>
            </w:r>
          </w:p>
        </w:tc>
      </w:tr>
      <w:tr w:rsidR="00F950BD" w:rsidRPr="00D84F10" w14:paraId="45ED0617" w14:textId="77777777" w:rsidTr="00E97B38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4158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D25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72778308750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39BC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URED OVLAŠTENOG ARHITEKTA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AAE0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3B73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10.500,00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902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1F27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0,20%</w:t>
            </w:r>
          </w:p>
        </w:tc>
      </w:tr>
      <w:tr w:rsidR="00F950BD" w:rsidRPr="00D84F10" w14:paraId="75393496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81EA" w14:textId="77777777" w:rsidR="00F950BD" w:rsidRPr="00D84F10" w:rsidRDefault="00F950BD" w:rsidP="00E97B38">
            <w:pPr>
              <w:jc w:val="center"/>
              <w:rPr>
                <w:rFonts w:eastAsia="Times New Roman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sz w:val="16"/>
                <w:szCs w:val="22"/>
                <w:lang w:val="hr-HR" w:eastAsia="hr-HR"/>
              </w:rPr>
              <w:t>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B48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30335873024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02DF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VAGE d.o.o.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F37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25.087,50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D687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17.561,25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B8A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7.526,25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70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0,34%</w:t>
            </w:r>
          </w:p>
        </w:tc>
      </w:tr>
      <w:tr w:rsidR="00F950BD" w:rsidRPr="00D84F10" w14:paraId="37211FB1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430C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F43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34340278848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6EB8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ZITO- AUTO SERVIS TOMY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5E09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6D4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2.800,00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960E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1.200,00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747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0,05%</w:t>
            </w:r>
          </w:p>
        </w:tc>
      </w:tr>
      <w:tr w:rsidR="00F950BD" w:rsidRPr="00D84F10" w14:paraId="5EECBABE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0D2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51C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52508873833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6587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OTP BANKA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D504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203.161,71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E6A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142.213,20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533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60.948,51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F1F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2,73%</w:t>
            </w:r>
          </w:p>
        </w:tc>
      </w:tr>
      <w:tr w:rsidR="00F950BD" w:rsidRPr="00D84F10" w14:paraId="29B255CB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EA55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9A84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92963223473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9969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ZAGREBAČKA BANKA d.d.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3AB8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761.801,01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C0F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533.260,71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35C6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228.540,30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BD2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16"/>
                <w:szCs w:val="22"/>
                <w:lang w:val="hr-HR" w:eastAsia="hr-HR"/>
              </w:rPr>
              <w:t>10,24%</w:t>
            </w:r>
          </w:p>
        </w:tc>
      </w:tr>
      <w:tr w:rsidR="00F950BD" w:rsidRPr="00CD6CE9" w14:paraId="49C077EF" w14:textId="77777777" w:rsidTr="00E97B3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9921CB2" w14:textId="77777777" w:rsidR="00F950BD" w:rsidRPr="00CD6CE9" w:rsidRDefault="00F950BD" w:rsidP="00E97B38">
            <w:pPr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563AB3C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BACFD14" w14:textId="77777777" w:rsidR="00F950BD" w:rsidRPr="00CD6CE9" w:rsidRDefault="00F950BD" w:rsidP="00E97B38">
            <w:pPr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Ukupno: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675D1C4" w14:textId="77777777" w:rsidR="00F950BD" w:rsidRPr="00CD6CE9" w:rsidRDefault="00F950BD" w:rsidP="00E97B38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7.442.653,40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0FD1C74" w14:textId="77777777" w:rsidR="00F950BD" w:rsidRPr="00CD6CE9" w:rsidRDefault="00F950BD" w:rsidP="00E97B38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5.209.857,38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9395638" w14:textId="77777777" w:rsidR="00F950BD" w:rsidRPr="00CD6CE9" w:rsidRDefault="00F950BD" w:rsidP="00E97B38">
            <w:pPr>
              <w:jc w:val="right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2.232.796,02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7AD9882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16"/>
                <w:szCs w:val="22"/>
                <w:lang w:val="hr-HR" w:eastAsia="hr-HR"/>
              </w:rPr>
              <w:t>100,00%</w:t>
            </w:r>
          </w:p>
        </w:tc>
      </w:tr>
    </w:tbl>
    <w:p w14:paraId="77C5FB50" w14:textId="77777777" w:rsidR="00F950BD" w:rsidRDefault="00F950BD" w:rsidP="00F950BD">
      <w:pPr>
        <w:spacing w:line="360" w:lineRule="auto"/>
        <w:jc w:val="both"/>
      </w:pPr>
    </w:p>
    <w:p w14:paraId="0147370F" w14:textId="77777777" w:rsidR="00F950BD" w:rsidRDefault="00F950BD" w:rsidP="00F950BD">
      <w:pPr>
        <w:spacing w:line="360" w:lineRule="auto"/>
        <w:jc w:val="both"/>
      </w:pPr>
      <w:r>
        <w:rPr>
          <w:b/>
          <w:u w:val="single"/>
        </w:rPr>
        <w:t xml:space="preserve">Izlučni </w:t>
      </w:r>
      <w:r w:rsidRPr="00E53BEA">
        <w:rPr>
          <w:b/>
          <w:u w:val="single"/>
        </w:rPr>
        <w:t xml:space="preserve"> vjerovnici:</w:t>
      </w:r>
      <w:r w:rsidRPr="00E53BEA">
        <w:t xml:space="preserve"> </w:t>
      </w:r>
      <w:r>
        <w:t>Navedeni vjerovnici ne sudjeluju u predstečajnom postupku  te će se isiti nastaviti redovno otplaćivati, sukladno postojećim ugovorima.</w:t>
      </w:r>
    </w:p>
    <w:p w14:paraId="2417EBD4" w14:textId="77777777" w:rsidR="00F950BD" w:rsidRDefault="00F950BD" w:rsidP="00F950BD">
      <w:pPr>
        <w:spacing w:line="360" w:lineRule="auto"/>
        <w:jc w:val="both"/>
      </w:pPr>
    </w:p>
    <w:tbl>
      <w:tblPr>
        <w:tblW w:w="9719" w:type="dxa"/>
        <w:jc w:val="center"/>
        <w:tblLook w:val="04A0" w:firstRow="1" w:lastRow="0" w:firstColumn="1" w:lastColumn="0" w:noHBand="0" w:noVBand="1"/>
      </w:tblPr>
      <w:tblGrid>
        <w:gridCol w:w="581"/>
        <w:gridCol w:w="1825"/>
        <w:gridCol w:w="3429"/>
        <w:gridCol w:w="1904"/>
        <w:gridCol w:w="1980"/>
      </w:tblGrid>
      <w:tr w:rsidR="00F950BD" w:rsidRPr="00CD6CE9" w14:paraId="606D1B4E" w14:textId="77777777" w:rsidTr="00CD6CE9">
        <w:trPr>
          <w:trHeight w:val="55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BEF264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C65CB84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83D7FBE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A5A4803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89401B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="00F950BD" w:rsidRPr="00D84F10" w14:paraId="46931C6D" w14:textId="77777777" w:rsidTr="00CD6CE9">
        <w:trPr>
          <w:trHeight w:val="224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74D3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954D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90275854576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6BDD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PORSCHE LEASING d.o.o.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BC4D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226.289,57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96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17,14%</w:t>
            </w:r>
          </w:p>
        </w:tc>
      </w:tr>
      <w:tr w:rsidR="00F950BD" w:rsidRPr="00D84F10" w14:paraId="6E9BDB88" w14:textId="77777777" w:rsidTr="00CD6CE9">
        <w:trPr>
          <w:trHeight w:val="224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6209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9DF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75346450537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6E31" w14:textId="77777777" w:rsidR="00F950BD" w:rsidRPr="00D84F10" w:rsidRDefault="00F950BD" w:rsidP="00E97B38">
            <w:pPr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RAIFFEISEN LEASING d.o.o.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16A1" w14:textId="77777777" w:rsidR="00F950BD" w:rsidRPr="00D84F10" w:rsidRDefault="00F950BD" w:rsidP="00E97B3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1.093.626,30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0D9B" w14:textId="77777777" w:rsidR="00F950BD" w:rsidRPr="00D84F10" w:rsidRDefault="00F950BD" w:rsidP="00E97B3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</w:pPr>
            <w:r w:rsidRPr="00D84F10">
              <w:rPr>
                <w:rFonts w:eastAsia="Times New Roman"/>
                <w:color w:val="000000"/>
                <w:sz w:val="22"/>
                <w:szCs w:val="22"/>
                <w:lang w:val="hr-HR" w:eastAsia="hr-HR"/>
              </w:rPr>
              <w:t>82,86%</w:t>
            </w:r>
          </w:p>
        </w:tc>
      </w:tr>
      <w:tr w:rsidR="00F950BD" w:rsidRPr="00CD6CE9" w14:paraId="4C950D8D" w14:textId="77777777" w:rsidTr="00CD6CE9">
        <w:trPr>
          <w:trHeight w:val="451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C41E3A5" w14:textId="77777777" w:rsidR="00F950BD" w:rsidRPr="00CD6CE9" w:rsidRDefault="00F950BD" w:rsidP="00E97B38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6C718DE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F11D418" w14:textId="77777777" w:rsidR="00F950BD" w:rsidRPr="00CD6CE9" w:rsidRDefault="00F950BD" w:rsidP="00E97B38">
            <w:pPr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A024F39" w14:textId="77777777" w:rsidR="00F950BD" w:rsidRPr="00CD6CE9" w:rsidRDefault="00F950BD" w:rsidP="00E97B38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1.319.915,87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5A60185" w14:textId="77777777" w:rsidR="00F950BD" w:rsidRPr="00CD6CE9" w:rsidRDefault="00F950BD" w:rsidP="00E97B3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val="hr-HR" w:eastAsia="hr-HR"/>
              </w:rPr>
              <w:t>100,00%</w:t>
            </w:r>
          </w:p>
        </w:tc>
      </w:tr>
    </w:tbl>
    <w:p w14:paraId="0D35C9F2" w14:textId="77777777" w:rsidR="00F950BD" w:rsidRDefault="00F950BD" w:rsidP="00F950BD">
      <w:pPr>
        <w:spacing w:line="360" w:lineRule="auto"/>
        <w:jc w:val="both"/>
        <w:rPr>
          <w:b/>
          <w:u w:val="single"/>
        </w:rPr>
      </w:pPr>
    </w:p>
    <w:p w14:paraId="0330B633" w14:textId="77777777" w:rsidR="00A8774E" w:rsidRPr="00E53BEA" w:rsidRDefault="00A8774E" w:rsidP="00A8774E">
      <w:pPr>
        <w:pStyle w:val="Tijeloteksta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2EA47F21" w14:textId="77777777" w:rsidR="00A8774E" w:rsidRDefault="00A8774E">
      <w:pPr>
        <w:rPr>
          <w:rFonts w:eastAsia="Times New Roman"/>
          <w:b/>
          <w:color w:val="4F81BD" w:themeColor="accent1"/>
          <w:lang w:val="hr-HR" w:eastAsia="en-US"/>
        </w:rPr>
      </w:pPr>
      <w:r>
        <w:br w:type="page"/>
      </w:r>
    </w:p>
    <w:p w14:paraId="14364609" w14:textId="6F947DA1" w:rsidR="000F5471" w:rsidRPr="00E53BEA" w:rsidRDefault="000F5471" w:rsidP="00106588">
      <w:pPr>
        <w:pStyle w:val="Naslov1"/>
      </w:pPr>
      <w:bookmarkStart w:id="97" w:name="_Toc493681986"/>
      <w:r w:rsidRPr="00E53BEA">
        <w:t>8. ROKOVI ZA DOBROVOLJNO ISPUNJENJE</w:t>
      </w:r>
      <w:bookmarkEnd w:id="93"/>
      <w:bookmarkEnd w:id="94"/>
      <w:bookmarkEnd w:id="97"/>
    </w:p>
    <w:p w14:paraId="01298564" w14:textId="77777777" w:rsidR="000F5471" w:rsidRPr="00E53BEA" w:rsidRDefault="000F5471" w:rsidP="000F5471">
      <w:pPr>
        <w:spacing w:line="360" w:lineRule="auto"/>
      </w:pPr>
    </w:p>
    <w:p w14:paraId="30EEF0B2" w14:textId="77777777" w:rsidR="000F5471" w:rsidRPr="00E53BEA" w:rsidRDefault="000F5471" w:rsidP="000F5471">
      <w:pPr>
        <w:spacing w:line="360" w:lineRule="auto"/>
      </w:pPr>
      <w:r w:rsidRPr="00E53BEA">
        <w:t>Vjerovnici su svrstani u jednu grupu:</w:t>
      </w:r>
    </w:p>
    <w:p w14:paraId="5994AC50" w14:textId="77777777" w:rsidR="000F5471" w:rsidRPr="00E53BEA" w:rsidRDefault="000F5471" w:rsidP="000F5471">
      <w:pPr>
        <w:spacing w:line="360" w:lineRule="auto"/>
      </w:pPr>
    </w:p>
    <w:p w14:paraId="37A361A0" w14:textId="61F8C301" w:rsidR="000F5471" w:rsidRPr="00E53BEA" w:rsidRDefault="000F5471" w:rsidP="000F5471">
      <w:pPr>
        <w:pStyle w:val="Odlomakpopisa"/>
        <w:numPr>
          <w:ilvl w:val="0"/>
          <w:numId w:val="13"/>
        </w:numPr>
        <w:spacing w:line="360" w:lineRule="auto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30%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14:paraId="74A1C029" w14:textId="77777777" w:rsidR="000F5471" w:rsidRPr="00E53BEA" w:rsidRDefault="000F5471" w:rsidP="000F5471">
      <w:pPr>
        <w:spacing w:line="360" w:lineRule="auto"/>
      </w:pPr>
    </w:p>
    <w:p w14:paraId="495F2DB4" w14:textId="4533F69E" w:rsidR="000F5471" w:rsidRPr="00E53BEA" w:rsidRDefault="00F44331" w:rsidP="000F5471">
      <w:pPr>
        <w:pStyle w:val="Odlomakpopisa"/>
        <w:numPr>
          <w:ilvl w:val="0"/>
          <w:numId w:val="13"/>
        </w:numPr>
        <w:spacing w:line="360" w:lineRule="auto"/>
      </w:pPr>
      <w:r>
        <w:rPr>
          <w:b/>
          <w:u w:val="single"/>
        </w:rPr>
        <w:t>Izlučni</w:t>
      </w:r>
      <w:r w:rsidR="000F5471" w:rsidRPr="00E53BEA">
        <w:rPr>
          <w:b/>
          <w:u w:val="single"/>
        </w:rPr>
        <w:t xml:space="preserve"> vjerovnici </w:t>
      </w:r>
      <w:r w:rsidR="000F5471" w:rsidRPr="00E53BEA">
        <w:t>– ne sudjeluju u postupku predstečajne nagodbe i isti</w:t>
      </w:r>
      <w:r w:rsidR="00820B25" w:rsidRPr="00E53BEA">
        <w:t xml:space="preserve"> će se</w:t>
      </w:r>
      <w:r>
        <w:t xml:space="preserve"> nastaviti redovno otplačivati, sukladno postojećim ugovorima</w:t>
      </w:r>
      <w:r w:rsidR="002C742F">
        <w:t>.</w:t>
      </w:r>
    </w:p>
    <w:p w14:paraId="4CE35D00" w14:textId="77777777" w:rsidR="00820B25" w:rsidRPr="00E53BEA" w:rsidRDefault="00820B25" w:rsidP="00820B25">
      <w:pPr>
        <w:spacing w:line="360" w:lineRule="auto"/>
      </w:pPr>
    </w:p>
    <w:p w14:paraId="61F209A2" w14:textId="127007B3" w:rsidR="00820B25" w:rsidRPr="00E53BEA" w:rsidRDefault="00820B25" w:rsidP="000F5471">
      <w:pPr>
        <w:pStyle w:val="Odlomakpopisa"/>
        <w:numPr>
          <w:ilvl w:val="0"/>
          <w:numId w:val="13"/>
        </w:numPr>
        <w:spacing w:line="360" w:lineRule="auto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>– Tražbine po osnovi bruto plaća radnika nisu predmet predstečajnog postupka i iste će se namiriti prioritetno.</w:t>
      </w:r>
    </w:p>
    <w:p w14:paraId="11E51025" w14:textId="77777777" w:rsidR="000F5471" w:rsidRPr="00E53BEA" w:rsidRDefault="000F5471" w:rsidP="000F5471">
      <w:pPr>
        <w:pStyle w:val="Odlomakpopisa"/>
        <w:spacing w:line="360" w:lineRule="auto"/>
        <w:ind w:left="1003"/>
      </w:pPr>
    </w:p>
    <w:p w14:paraId="2E2EC44C" w14:textId="214E8C50" w:rsidR="00FF7F00" w:rsidRPr="00E53BEA" w:rsidRDefault="006358D3" w:rsidP="00106588">
      <w:pPr>
        <w:pStyle w:val="Naslov1"/>
      </w:pPr>
      <w:bookmarkStart w:id="98" w:name="_Toc477898312"/>
      <w:bookmarkStart w:id="99" w:name="_Toc493681987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5"/>
      <w:bookmarkEnd w:id="96"/>
      <w:bookmarkEnd w:id="98"/>
      <w:bookmarkEnd w:id="99"/>
    </w:p>
    <w:p w14:paraId="532D6529" w14:textId="77777777" w:rsidR="007D35E3" w:rsidRPr="00E53BEA" w:rsidRDefault="007D35E3" w:rsidP="004E2B48">
      <w:pPr>
        <w:spacing w:line="360" w:lineRule="auto"/>
      </w:pPr>
    </w:p>
    <w:p w14:paraId="53105E40" w14:textId="56ABE105" w:rsidR="00E52DD7" w:rsidRPr="00E53BEA" w:rsidRDefault="00504AFA" w:rsidP="004E2B48">
      <w:pPr>
        <w:spacing w:line="360" w:lineRule="auto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14:paraId="0C1268D6" w14:textId="31C8B25C" w:rsidR="00E52DD7" w:rsidRPr="00E53BEA" w:rsidRDefault="00E52DD7" w:rsidP="00CE7DA1">
      <w:pPr>
        <w:pStyle w:val="Odlomakpopisa"/>
        <w:numPr>
          <w:ilvl w:val="0"/>
          <w:numId w:val="7"/>
        </w:numPr>
        <w:spacing w:line="360" w:lineRule="auto"/>
      </w:pPr>
      <w:r w:rsidRPr="00E53BEA">
        <w:t xml:space="preserve">Administrativni troškovi  - </w:t>
      </w:r>
      <w:r w:rsidR="00F44331">
        <w:t>2</w:t>
      </w:r>
      <w:r w:rsidRPr="00E53BEA">
        <w:t>0.000 kn</w:t>
      </w:r>
    </w:p>
    <w:p w14:paraId="0F8EAFA9" w14:textId="3AA5C143" w:rsidR="00276AF2" w:rsidRPr="00E53BEA" w:rsidRDefault="00E52DD7" w:rsidP="00CE7DA1">
      <w:pPr>
        <w:pStyle w:val="Odlomakpopisa"/>
        <w:numPr>
          <w:ilvl w:val="0"/>
          <w:numId w:val="7"/>
        </w:numPr>
        <w:spacing w:line="360" w:lineRule="auto"/>
      </w:pPr>
      <w:r w:rsidRPr="00E53BEA">
        <w:t xml:space="preserve">Operativni troškovi restrukturiranja -  </w:t>
      </w:r>
      <w:r w:rsidR="00D86C0C" w:rsidRPr="00E53BEA">
        <w:t>1</w:t>
      </w:r>
      <w:r w:rsidRPr="00E53BEA">
        <w:t>0.000 kn</w:t>
      </w:r>
    </w:p>
    <w:p w14:paraId="1427A557" w14:textId="477AACDC" w:rsidR="00E52DD7" w:rsidRPr="00E53BEA" w:rsidRDefault="00E52DD7" w:rsidP="00CE7DA1">
      <w:pPr>
        <w:pStyle w:val="Odlomakpopisa"/>
        <w:numPr>
          <w:ilvl w:val="0"/>
          <w:numId w:val="7"/>
        </w:numPr>
        <w:spacing w:line="360" w:lineRule="auto"/>
      </w:pPr>
      <w:r w:rsidRPr="00E53BEA">
        <w:t>Ostali troškovi – 7.000 kn</w:t>
      </w:r>
    </w:p>
    <w:p w14:paraId="5B31905E" w14:textId="163C671D" w:rsidR="00E52DD7" w:rsidRPr="00E53BEA" w:rsidRDefault="00E52DD7" w:rsidP="004E2B48">
      <w:pPr>
        <w:spacing w:line="360" w:lineRule="auto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F44331">
        <w:t>3</w:t>
      </w:r>
      <w:r w:rsidR="00AB2FBF" w:rsidRPr="00E53BEA">
        <w:t>7.000,00</w:t>
      </w:r>
      <w:r w:rsidRPr="00E53BEA">
        <w:t xml:space="preserve"> kn.</w:t>
      </w:r>
    </w:p>
    <w:bookmarkEnd w:id="72"/>
    <w:bookmarkEnd w:id="73"/>
    <w:bookmarkEnd w:id="74"/>
    <w:p w14:paraId="5AAF1286" w14:textId="77777777" w:rsidR="002908DF" w:rsidRPr="00E53BEA" w:rsidRDefault="002908DF" w:rsidP="004E2B48">
      <w:pPr>
        <w:spacing w:line="360" w:lineRule="auto"/>
      </w:pPr>
    </w:p>
    <w:p w14:paraId="4F6C2B91" w14:textId="32B6CE88" w:rsidR="00BA3CFC" w:rsidRPr="00E53BEA" w:rsidRDefault="00F6033D" w:rsidP="00176DC4">
      <w:pPr>
        <w:tabs>
          <w:tab w:val="left" w:pos="3879"/>
        </w:tabs>
        <w:spacing w:line="360" w:lineRule="auto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0856D4">
        <w:t>I.G.K. RECIKLAŽA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0856D4">
        <w:t>I.G.K. RECIKLAŽA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FF23C5">
        <w:t>18</w:t>
      </w:r>
      <w:r w:rsidR="00F212DD">
        <w:t>.09</w:t>
      </w:r>
      <w:r w:rsidR="006E1B1D">
        <w:t>.2017.</w:t>
      </w:r>
      <w:r w:rsidRPr="00E53BEA">
        <w:t xml:space="preserve"> godine.</w:t>
      </w:r>
    </w:p>
    <w:p w14:paraId="26C90564" w14:textId="2FB3B33B" w:rsidR="00FD618C" w:rsidRPr="00E53BEA" w:rsidRDefault="00FD618C" w:rsidP="00176DC4">
      <w:pPr>
        <w:tabs>
          <w:tab w:val="left" w:pos="3879"/>
        </w:tabs>
        <w:spacing w:line="360" w:lineRule="auto"/>
        <w:jc w:val="both"/>
      </w:pPr>
    </w:p>
    <w:p w14:paraId="1BEFA552" w14:textId="77777777" w:rsidR="00FD618C" w:rsidRPr="00E53BEA" w:rsidRDefault="00FD618C" w:rsidP="00176DC4">
      <w:pPr>
        <w:tabs>
          <w:tab w:val="left" w:pos="3879"/>
        </w:tabs>
        <w:spacing w:line="360" w:lineRule="auto"/>
        <w:jc w:val="both"/>
      </w:pPr>
    </w:p>
    <w:p w14:paraId="10DE3872" w14:textId="77777777" w:rsidR="00661D0F" w:rsidRPr="00E53BEA" w:rsidRDefault="00661D0F" w:rsidP="00E35D16">
      <w:pPr>
        <w:tabs>
          <w:tab w:val="left" w:pos="3879"/>
        </w:tabs>
        <w:spacing w:line="360" w:lineRule="auto"/>
        <w:jc w:val="both"/>
      </w:pPr>
    </w:p>
    <w:p w14:paraId="62A41281" w14:textId="5C8E8652" w:rsidR="00E726DD" w:rsidRDefault="000856D4" w:rsidP="00403D10">
      <w:pPr>
        <w:spacing w:line="360" w:lineRule="auto"/>
        <w:ind w:left="5664"/>
        <w:jc w:val="center"/>
        <w:rPr>
          <w:b/>
          <w:color w:val="4F81BD" w:themeColor="accent1"/>
        </w:rPr>
      </w:pPr>
      <w:r>
        <w:rPr>
          <w:b/>
          <w:color w:val="4F81BD" w:themeColor="accent1"/>
        </w:rPr>
        <w:t>I.G.K. RECIKLAŽA</w:t>
      </w:r>
      <w:r w:rsidR="00A95E68" w:rsidRPr="00E53BEA">
        <w:rPr>
          <w:b/>
          <w:color w:val="4F81BD" w:themeColor="accent1"/>
        </w:rPr>
        <w:t xml:space="preserve"> d.o.o.</w:t>
      </w:r>
    </w:p>
    <w:p w14:paraId="71BDF9BE" w14:textId="0C737C49" w:rsidR="00A27F7D" w:rsidRPr="00E53BEA" w:rsidRDefault="00FF23C5" w:rsidP="00403D10">
      <w:pPr>
        <w:spacing w:line="360" w:lineRule="auto"/>
        <w:ind w:left="5664"/>
        <w:jc w:val="center"/>
        <w:rPr>
          <w:b/>
          <w:color w:val="4F81BD" w:themeColor="accent1"/>
        </w:rPr>
      </w:pPr>
      <w:r>
        <w:t>Ivica Knežević</w:t>
      </w:r>
      <w:r w:rsidR="00A27F7D">
        <w:t>, direktor</w:t>
      </w:r>
    </w:p>
    <w:p w14:paraId="5746A623" w14:textId="050FCB60" w:rsidR="00E97EAB" w:rsidRPr="00E53BEA" w:rsidRDefault="00E97EAB" w:rsidP="00403D10">
      <w:pPr>
        <w:tabs>
          <w:tab w:val="left" w:pos="3879"/>
        </w:tabs>
        <w:spacing w:line="360" w:lineRule="auto"/>
        <w:ind w:left="5664"/>
        <w:jc w:val="center"/>
        <w:rPr>
          <w:rStyle w:val="tabletextfield"/>
        </w:rPr>
      </w:pPr>
    </w:p>
    <w:p w14:paraId="663D1134" w14:textId="7912E334" w:rsidR="00054930" w:rsidRPr="00E53BEA" w:rsidRDefault="00D57A90" w:rsidP="00403D10">
      <w:pPr>
        <w:tabs>
          <w:tab w:val="left" w:pos="3879"/>
        </w:tabs>
        <w:spacing w:line="360" w:lineRule="auto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R="00054930" w:rsidRPr="00E53BEA" w:rsidSect="00F246F1">
      <w:headerReference w:type="default" r:id="rId20"/>
      <w:footerReference w:type="even" r:id="rId21"/>
      <w:footerReference w:type="default" r:id="rId22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FCDD4" w14:textId="77777777" w:rsidR="007E386F" w:rsidRDefault="007E386F" w:rsidP="00700EE9">
      <w:r>
        <w:separator/>
      </w:r>
    </w:p>
  </w:endnote>
  <w:endnote w:type="continuationSeparator" w:id="0">
    <w:p w14:paraId="76C661FB" w14:textId="77777777" w:rsidR="007E386F" w:rsidRDefault="007E386F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0D938" w14:textId="77777777" w:rsidR="00F84794" w:rsidRDefault="00F84794" w:rsidP="00BB3BC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98A2131" w14:textId="77777777" w:rsidR="00F84794" w:rsidRDefault="00F84794" w:rsidP="00BB3BC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6925" w14:textId="5DDE46C0" w:rsidR="00F84794" w:rsidRDefault="00F84794" w:rsidP="00BB3BC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AD0">
      <w:rPr>
        <w:rStyle w:val="Brojstranice"/>
        <w:noProof/>
      </w:rPr>
      <w:t>27</w:t>
    </w:r>
    <w:r>
      <w:rPr>
        <w:rStyle w:val="Brojstranice"/>
      </w:rPr>
      <w:fldChar w:fldCharType="end"/>
    </w:r>
  </w:p>
  <w:p w14:paraId="5DE79D16" w14:textId="683B2CCF" w:rsidR="00F84794" w:rsidRPr="00121293" w:rsidRDefault="00F84794" w:rsidP="004A530C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9FFB5" w14:textId="77777777" w:rsidR="007E386F" w:rsidRDefault="007E386F" w:rsidP="00700EE9">
      <w:r>
        <w:separator/>
      </w:r>
    </w:p>
  </w:footnote>
  <w:footnote w:type="continuationSeparator" w:id="0">
    <w:p w14:paraId="577C589B" w14:textId="77777777" w:rsidR="007E386F" w:rsidRDefault="007E386F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0318C" w14:textId="0CB2A626" w:rsidR="00F84794" w:rsidRDefault="00F84794" w:rsidP="00626071">
    <w:pPr>
      <w:pStyle w:val="Zaglavlje"/>
      <w:jc w:val="center"/>
      <w:rPr>
        <w:rFonts w:eastAsia="Calibri"/>
        <w:i/>
        <w:color w:val="A6A6A6" w:themeColor="background1" w:themeShade="A6"/>
        <w:lang w:val="en-US" w:eastAsia="en-GB"/>
      </w:rPr>
    </w:pPr>
    <w:r>
      <w:rPr>
        <w:rFonts w:eastAsia="Calibri"/>
        <w:i/>
        <w:color w:val="A6A6A6" w:themeColor="background1" w:themeShade="A6"/>
        <w:lang w:val="en-US" w:eastAsia="en-GB"/>
      </w:rPr>
      <w:t>I.G.K. RECIKLAŽA d.o.o.</w:t>
    </w:r>
  </w:p>
  <w:p w14:paraId="26688704" w14:textId="77777777" w:rsidR="00F84794" w:rsidRPr="00164209" w:rsidRDefault="00F84794" w:rsidP="00626071">
    <w:pPr>
      <w:pStyle w:val="Zaglavlje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350DA"/>
    <w:multiLevelType w:val="hybridMultilevel"/>
    <w:tmpl w:val="B7BA0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3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  <w:num w:numId="15">
    <w:abstractNumId w:val="12"/>
  </w:num>
  <w:num w:numId="16">
    <w:abstractNumId w:val="12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5A6C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56D4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E85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588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6B4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CE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1CF6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CB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AD0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835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5FD3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4C3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78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1E32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B9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209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86F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50D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33B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B7C2E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345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9C1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4D0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E22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A36"/>
    <w:rsid w:val="00C11EA9"/>
    <w:rsid w:val="00C1227B"/>
    <w:rsid w:val="00C1314D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025"/>
    <w:rsid w:val="00CD4115"/>
    <w:rsid w:val="00CD4123"/>
    <w:rsid w:val="00CD45D6"/>
    <w:rsid w:val="00CD496C"/>
    <w:rsid w:val="00CD4DAC"/>
    <w:rsid w:val="00CD682A"/>
    <w:rsid w:val="00CD6CE9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4F10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424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54C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12DD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331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794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0BD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185"/>
    <w:rsid w:val="00FB79A2"/>
    <w:rsid w:val="00FB7E9A"/>
    <w:rsid w:val="00FB7F37"/>
    <w:rsid w:val="00FC0509"/>
    <w:rsid w:val="00FC1B2A"/>
    <w:rsid w:val="00FC1E02"/>
    <w:rsid w:val="00FC2348"/>
    <w:rsid w:val="00FC25D8"/>
    <w:rsid w:val="00FC3D6D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23C5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160"/>
    <w:rPr>
      <w:rFonts w:ascii="Times New Roman" w:hAnsi="Times New Roman"/>
      <w:sz w:val="24"/>
      <w:szCs w:val="24"/>
      <w:lang w:val="en-GB" w:eastAsia="en-GB"/>
    </w:rPr>
  </w:style>
  <w:style w:type="paragraph" w:styleId="Naslov1">
    <w:name w:val="heading 1"/>
    <w:basedOn w:val="Normal"/>
    <w:next w:val="Normal"/>
    <w:link w:val="Naslov1Char"/>
    <w:autoRedefine/>
    <w:qFormat/>
    <w:rsid w:val="00106588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rFonts w:eastAsia="Times New Roman"/>
      <w:b/>
      <w:color w:val="4F81BD" w:themeColor="accent1"/>
      <w:lang w:val="hr-HR" w:eastAsia="en-US"/>
    </w:rPr>
  </w:style>
  <w:style w:type="paragraph" w:styleId="Naslov2">
    <w:name w:val="heading 2"/>
    <w:basedOn w:val="Normal"/>
    <w:next w:val="Normal"/>
    <w:link w:val="Naslov2Char"/>
    <w:autoRedefine/>
    <w:qFormat/>
    <w:rsid w:val="00CD6CE9"/>
    <w:pPr>
      <w:keepNext/>
      <w:spacing w:before="240" w:after="60" w:line="360" w:lineRule="auto"/>
      <w:ind w:left="420"/>
      <w:jc w:val="both"/>
      <w:outlineLvl w:val="1"/>
    </w:pPr>
    <w:rPr>
      <w:b/>
      <w:color w:val="548DD4" w:themeColor="text2" w:themeTint="99"/>
    </w:rPr>
  </w:style>
  <w:style w:type="paragraph" w:styleId="Naslov3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  <w:bCs/>
      <w:color w:val="4F81BD" w:themeColor="accent1"/>
      <w:lang w:val="hr-HR" w:eastAsia="hr-HR"/>
    </w:rPr>
  </w:style>
  <w:style w:type="paragraph" w:styleId="Naslov4">
    <w:name w:val="heading 4"/>
    <w:basedOn w:val="Normal"/>
    <w:next w:val="Normal"/>
    <w:link w:val="Naslov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Naslov5">
    <w:name w:val="heading 5"/>
    <w:basedOn w:val="Normal"/>
    <w:next w:val="Normal"/>
    <w:link w:val="Naslov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Naslov3Char">
    <w:name w:val="Naslov 3 Char"/>
    <w:link w:val="Naslov3"/>
    <w:rsid w:val="00192936"/>
    <w:rPr>
      <w:rFonts w:ascii="Times New Roman" w:eastAsia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Naslov5Char">
    <w:name w:val="Naslov 5 Char"/>
    <w:link w:val="Naslov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PodnojeChar">
    <w:name w:val="Podnožje Char"/>
    <w:link w:val="Podnoje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vrhobrascaChar">
    <w:name w:val="z-vrh obrasca Char"/>
    <w:link w:val="z-vrhobrasca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dnoobrascaChar">
    <w:name w:val="z-dno obrasca Char"/>
    <w:link w:val="z-dnoobrasca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ZaglavljeChar">
    <w:name w:val="Zaglavlje Char"/>
    <w:link w:val="Zaglavlje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TekstfusnoteChar">
    <w:name w:val="Tekst fusnote Char"/>
    <w:link w:val="Tekstfusnote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10380B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Zadanifontodlomka"/>
    <w:rsid w:val="00F422BB"/>
  </w:style>
  <w:style w:type="character" w:customStyle="1" w:styleId="tabletitle2">
    <w:name w:val="table_title2"/>
    <w:basedOn w:val="Zadanifontodlomka"/>
    <w:rsid w:val="00F422BB"/>
  </w:style>
  <w:style w:type="character" w:styleId="Naglaeno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Zadanifontodlomka"/>
    <w:rsid w:val="00F422BB"/>
  </w:style>
  <w:style w:type="character" w:customStyle="1" w:styleId="editsectionmoved">
    <w:name w:val="editsectionmoved"/>
    <w:basedOn w:val="Zadanifontodlomka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val="hr-HR" w:eastAsia="de-DE"/>
    </w:rPr>
  </w:style>
  <w:style w:type="character" w:customStyle="1" w:styleId="Naslov2Char">
    <w:name w:val="Naslov 2 Char"/>
    <w:link w:val="Naslov2"/>
    <w:rsid w:val="00CD6CE9"/>
    <w:rPr>
      <w:rFonts w:ascii="Times New Roman" w:hAnsi="Times New Roman"/>
      <w:b/>
      <w:color w:val="548DD4" w:themeColor="text2" w:themeTint="99"/>
      <w:sz w:val="24"/>
      <w:szCs w:val="24"/>
      <w:lang w:val="en-GB" w:eastAsia="en-GB"/>
    </w:rPr>
  </w:style>
  <w:style w:type="character" w:customStyle="1" w:styleId="Naslov1Char">
    <w:name w:val="Naslov 1 Char"/>
    <w:link w:val="Naslov1"/>
    <w:rsid w:val="00106588"/>
    <w:rPr>
      <w:rFonts w:ascii="Times New Roman" w:eastAsia="Times New Roman" w:hAnsi="Times New Roman"/>
      <w:b/>
      <w:color w:val="4F81BD" w:themeColor="accent1"/>
      <w:sz w:val="24"/>
      <w:szCs w:val="24"/>
      <w:lang w:val="hr-HR"/>
    </w:rPr>
  </w:style>
  <w:style w:type="character" w:customStyle="1" w:styleId="imgdescription">
    <w:name w:val="imgdescription"/>
    <w:basedOn w:val="Zadanifontodlomka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TekstbaloniaChar">
    <w:name w:val="Tekst balončića Char"/>
    <w:link w:val="Tekstbalonia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Istaknuto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Bezpopisa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TijelotekstaChar">
    <w:name w:val="Tijelo teksta Char"/>
    <w:link w:val="Tijeloteksta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Obinatablica"/>
    <w:next w:val="Reetkatablice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Naslov4Char">
    <w:name w:val="Naslov 4 Char"/>
    <w:link w:val="Naslov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Tijeloteksta-prvauvlakaCha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UvuenotijelotekstaCha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customStyle="1" w:styleId="Tijeloteksta-prvauvlaka2Cha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Zadanifontodlomka"/>
    <w:rsid w:val="00A91F0A"/>
  </w:style>
  <w:style w:type="character" w:customStyle="1" w:styleId="st">
    <w:name w:val="st"/>
    <w:basedOn w:val="Zadanifontodlomka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A214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r-H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160"/>
    <w:rPr>
      <w:rFonts w:ascii="Times New Roman" w:hAnsi="Times New Roman"/>
      <w:sz w:val="24"/>
      <w:szCs w:val="24"/>
      <w:lang w:val="en-GB" w:eastAsia="en-GB"/>
    </w:rPr>
  </w:style>
  <w:style w:type="paragraph" w:styleId="Naslov1">
    <w:name w:val="heading 1"/>
    <w:basedOn w:val="Normal"/>
    <w:next w:val="Normal"/>
    <w:link w:val="Naslov1Char"/>
    <w:autoRedefine/>
    <w:qFormat/>
    <w:rsid w:val="00106588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rFonts w:eastAsia="Times New Roman"/>
      <w:b/>
      <w:color w:val="4F81BD" w:themeColor="accent1"/>
      <w:lang w:val="hr-HR" w:eastAsia="en-US"/>
    </w:rPr>
  </w:style>
  <w:style w:type="paragraph" w:styleId="Naslov2">
    <w:name w:val="heading 2"/>
    <w:basedOn w:val="Normal"/>
    <w:next w:val="Normal"/>
    <w:link w:val="Naslov2Char"/>
    <w:autoRedefine/>
    <w:qFormat/>
    <w:rsid w:val="00CD6CE9"/>
    <w:pPr>
      <w:keepNext/>
      <w:spacing w:before="240" w:after="60" w:line="360" w:lineRule="auto"/>
      <w:ind w:left="420"/>
      <w:jc w:val="both"/>
      <w:outlineLvl w:val="1"/>
    </w:pPr>
    <w:rPr>
      <w:b/>
      <w:color w:val="548DD4" w:themeColor="text2" w:themeTint="99"/>
    </w:rPr>
  </w:style>
  <w:style w:type="paragraph" w:styleId="Naslov3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  <w:bCs/>
      <w:color w:val="4F81BD" w:themeColor="accent1"/>
      <w:lang w:val="hr-HR" w:eastAsia="hr-HR"/>
    </w:rPr>
  </w:style>
  <w:style w:type="paragraph" w:styleId="Naslov4">
    <w:name w:val="heading 4"/>
    <w:basedOn w:val="Normal"/>
    <w:next w:val="Normal"/>
    <w:link w:val="Naslov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Naslov5">
    <w:name w:val="heading 5"/>
    <w:basedOn w:val="Normal"/>
    <w:next w:val="Normal"/>
    <w:link w:val="Naslov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Naslov3Char">
    <w:name w:val="Naslov 3 Char"/>
    <w:link w:val="Naslov3"/>
    <w:rsid w:val="00192936"/>
    <w:rPr>
      <w:rFonts w:ascii="Times New Roman" w:eastAsia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Naslov5Char">
    <w:name w:val="Naslov 5 Char"/>
    <w:link w:val="Naslov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PodnojeChar">
    <w:name w:val="Podnožje Char"/>
    <w:link w:val="Podnoje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vrhobrascaChar">
    <w:name w:val="z-vrh obrasca Char"/>
    <w:link w:val="z-vrhobrasca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dnoobrascaChar">
    <w:name w:val="z-dno obrasca Char"/>
    <w:link w:val="z-dnoobrasca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ZaglavljeChar">
    <w:name w:val="Zaglavlje Char"/>
    <w:link w:val="Zaglavlje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TekstfusnoteChar">
    <w:name w:val="Tekst fusnote Char"/>
    <w:link w:val="Tekstfusnote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10380B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Zadanifontodlomka"/>
    <w:rsid w:val="00F422BB"/>
  </w:style>
  <w:style w:type="character" w:customStyle="1" w:styleId="tabletitle2">
    <w:name w:val="table_title2"/>
    <w:basedOn w:val="Zadanifontodlomka"/>
    <w:rsid w:val="00F422BB"/>
  </w:style>
  <w:style w:type="character" w:styleId="Naglaeno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Zadanifontodlomka"/>
    <w:rsid w:val="00F422BB"/>
  </w:style>
  <w:style w:type="character" w:customStyle="1" w:styleId="editsectionmoved">
    <w:name w:val="editsectionmoved"/>
    <w:basedOn w:val="Zadanifontodlomka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val="hr-HR" w:eastAsia="de-DE"/>
    </w:rPr>
  </w:style>
  <w:style w:type="character" w:customStyle="1" w:styleId="Naslov2Char">
    <w:name w:val="Naslov 2 Char"/>
    <w:link w:val="Naslov2"/>
    <w:rsid w:val="00CD6CE9"/>
    <w:rPr>
      <w:rFonts w:ascii="Times New Roman" w:hAnsi="Times New Roman"/>
      <w:b/>
      <w:color w:val="548DD4" w:themeColor="text2" w:themeTint="99"/>
      <w:sz w:val="24"/>
      <w:szCs w:val="24"/>
      <w:lang w:val="en-GB" w:eastAsia="en-GB"/>
    </w:rPr>
  </w:style>
  <w:style w:type="character" w:customStyle="1" w:styleId="Naslov1Char">
    <w:name w:val="Naslov 1 Char"/>
    <w:link w:val="Naslov1"/>
    <w:rsid w:val="00106588"/>
    <w:rPr>
      <w:rFonts w:ascii="Times New Roman" w:eastAsia="Times New Roman" w:hAnsi="Times New Roman"/>
      <w:b/>
      <w:color w:val="4F81BD" w:themeColor="accent1"/>
      <w:sz w:val="24"/>
      <w:szCs w:val="24"/>
      <w:lang w:val="hr-HR"/>
    </w:rPr>
  </w:style>
  <w:style w:type="character" w:customStyle="1" w:styleId="imgdescription">
    <w:name w:val="imgdescription"/>
    <w:basedOn w:val="Zadanifontodlomka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TekstbaloniaChar">
    <w:name w:val="Tekst balončića Char"/>
    <w:link w:val="Tekstbalonia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Istaknuto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Bezpopisa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TijelotekstaChar">
    <w:name w:val="Tijelo teksta Char"/>
    <w:link w:val="Tijeloteksta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Obinatablica"/>
    <w:next w:val="Reetkatablice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Naslov4Char">
    <w:name w:val="Naslov 4 Char"/>
    <w:link w:val="Naslov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Tijeloteksta-prvauvlakaCha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UvuenotijelotekstaCha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customStyle="1" w:styleId="Tijeloteksta-prvauvlaka2Cha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  <w:lang w:val="en-US" w:eastAsia="en-US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Zadanifontodlomka"/>
    <w:rsid w:val="00A91F0A"/>
  </w:style>
  <w:style w:type="character" w:customStyle="1" w:styleId="st">
    <w:name w:val="st"/>
    <w:basedOn w:val="Zadanifontodlomka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A214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46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526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96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hr/url?sa=i&amp;rct=j&amp;q=&amp;esrc=s&amp;source=images&amp;cd=&amp;cad=rja&amp;uact=8&amp;ved=0ahUKEwjY-Jvy967WAhXHOxQKHaVIDuQQjRwIBw&amp;url=https://www.youtube.com/watch?v%3DmKQbEvL-Gas&amp;psig=AFQjCNFv0ECnaxK9pXpPlRibBXVSJZtSTw&amp;ust=1505830954463968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yperlink" Target="http://www.google.hr/url?sa=i&amp;rct=j&amp;q=&amp;esrc=s&amp;source=images&amp;cd=&amp;cad=rja&amp;uact=8&amp;ved=0ahUKEwiF3Ljb-K7WAhXGvRQKHe4sCtkQjRwIBw&amp;url=http://www.immos-plast.com/sito-stampa.php?lang%3Dsr&amp;psig=AFQjCNHFJlD3FIROB4QWbdR5yn3dxOcIVA&amp;ust=1505831188610894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hr/url?sa=i&amp;rct=j&amp;q=&amp;esrc=s&amp;source=images&amp;cd=&amp;cad=rja&amp;uact=8&amp;ved=0ahUKEwibr8bG-K7WAhWCvRQKHVXUBKgQjRwIBw&amp;url=http://www.plastika-santek.com/index.php?content%3DReciklaza&amp;psig=AFQjCNHFJlD3FIROB4QWbdR5yn3dxOcIVA&amp;ust=1505831188610894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yperlink" Target="http://www.google.hr/url?sa=i&amp;rct=j&amp;q=&amp;esrc=s&amp;source=images&amp;cd=&amp;cad=rja&amp;uact=8&amp;ved=0ahUKEwiimJzO967WAhUJ7RQKHco0D94QjRwIBw&amp;url=http://nase-usluge.hr/poslovni-vodic/g-k-reciklaza-uspjesno-posluje-od-1994-godine-kao-tvrtka-specijalizirana-za-kvalitetne-usluge-kompletnog-zbrinjavanja-svih-vrsta-otpada-papir-metal-plastika-ostali-otpad-pruzaju-pouzdane-si/&amp;psig=AFQjCNFv0ECnaxK9pXpPlRibBXVSJZtSTw&amp;ust=1505830954463968" TargetMode="External"/><Relationship Id="rId14" Type="http://schemas.openxmlformats.org/officeDocument/2006/relationships/image" Target="media/image2.jpeg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sa.rendulic\Dropbox\Restrukturiranje\3.%20U%20IZRADI\3.%20Nova%20PSN\1.%20&#268;EKA%20SE%20DOK\14%2009%20I.G.K.%20RECIKLA&#381;A%20doo\Tablice%20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6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hr-HR" sz="16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Ivica Knežević</a:t>
            </a:r>
            <a:endParaRPr lang="hr-HR" sz="1600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0.35677777777777803"/>
          <c:y val="0.407407407407407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6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2FB-4A8C-82AE-4E7BC1023598}"/>
              </c:ext>
            </c:extLst>
          </c:dPt>
          <c:dLbls>
            <c:dLbl>
              <c:idx val="0"/>
              <c:layout>
                <c:manualLayout>
                  <c:x val="1.1457349081364801E-2"/>
                  <c:y val="-0.3561652449693790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sr-Latn-R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22111111111111"/>
                      <c:h val="0.1182870370370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2FB-4A8C-82AE-4E7BC102359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2FB-4A8C-82AE-4E7BC10235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overlay val="0"/>
      <c:spPr>
        <a:noFill/>
        <a:ln w="25400">
          <a:noFill/>
        </a:ln>
      </c:spPr>
      <c:txPr>
        <a:bodyPr/>
        <a:lstStyle/>
        <a:p>
          <a:pPr>
            <a:defRPr sz="105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7.3368110236220474E-2"/>
          <c:y val="0.17777777777777778"/>
          <c:w val="0.91838013998250223"/>
          <c:h val="0.584506415864683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5</c:v>
                </c:pt>
                <c:pt idx="1">
                  <c:v>5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  <c:pt idx="5" formatCode="General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0AC-4554-BC97-1666EDCF0D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0715520"/>
        <c:axId val="122290176"/>
      </c:barChart>
      <c:catAx>
        <c:axId val="120715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2290176"/>
        <c:crosses val="autoZero"/>
        <c:auto val="1"/>
        <c:lblAlgn val="ctr"/>
        <c:lblOffset val="100"/>
        <c:noMultiLvlLbl val="0"/>
      </c:catAx>
      <c:valAx>
        <c:axId val="122290176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071552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94439337336957"/>
          <c:y val="0.84894733028733527"/>
          <c:w val="0.76963189331519155"/>
          <c:h val="0.10791703351110193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1CB4D4-1A40-44E1-B276-D6C0447D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7184</Words>
  <Characters>40950</Characters>
  <Application>Microsoft Office Word</Application>
  <DocSecurity>4</DocSecurity>
  <Lines>341</Lines>
  <Paragraphs>96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48038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2017-10-09T13:08:00Z</dcterms:created>
  <dcterms:modified xsi:type="dcterms:W3CDTF">2017-10-09T13:08:00Z</dcterms:modified>
</cp:coreProperties>
</file>